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28358" w14:textId="571D4A00" w:rsidR="00B9751C" w:rsidRPr="00D00DF5" w:rsidRDefault="00B9751C" w:rsidP="00B9751C">
      <w:pPr>
        <w:ind w:firstLine="5812"/>
        <w:jc w:val="right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Приложение </w:t>
      </w:r>
      <w:r w:rsidRPr="00194303">
        <w:rPr>
          <w:rFonts w:ascii="Arial" w:hAnsi="Arial" w:cs="Arial"/>
          <w:bCs/>
          <w:sz w:val="22"/>
          <w:szCs w:val="22"/>
          <w:lang w:eastAsia="ar-SA"/>
        </w:rPr>
        <w:t xml:space="preserve">№ </w:t>
      </w:r>
      <w:r w:rsidR="00C06BFD">
        <w:rPr>
          <w:rFonts w:ascii="Arial" w:hAnsi="Arial" w:cs="Arial"/>
          <w:bCs/>
          <w:sz w:val="22"/>
          <w:szCs w:val="22"/>
          <w:lang w:eastAsia="ar-SA"/>
        </w:rPr>
        <w:t>19</w:t>
      </w:r>
    </w:p>
    <w:p w14:paraId="4AC5CC1E" w14:textId="151550E9" w:rsidR="00B9751C" w:rsidRPr="00650837" w:rsidRDefault="00B9751C" w:rsidP="00B9751C">
      <w:pPr>
        <w:ind w:firstLine="5812"/>
        <w:jc w:val="right"/>
        <w:rPr>
          <w:rFonts w:ascii="Arial" w:hAnsi="Arial" w:cs="Arial"/>
          <w:bCs/>
          <w:sz w:val="22"/>
          <w:szCs w:val="22"/>
          <w:lang w:eastAsia="ar-SA"/>
        </w:rPr>
      </w:pPr>
      <w:r w:rsidRPr="00650837">
        <w:rPr>
          <w:rFonts w:ascii="Arial" w:hAnsi="Arial" w:cs="Arial"/>
          <w:bCs/>
          <w:sz w:val="22"/>
          <w:szCs w:val="22"/>
          <w:lang w:eastAsia="ar-SA"/>
        </w:rPr>
        <w:t xml:space="preserve">к протоколу </w:t>
      </w:r>
      <w:r w:rsidR="002A7CAF">
        <w:rPr>
          <w:rFonts w:ascii="Arial" w:hAnsi="Arial" w:cs="Arial"/>
          <w:bCs/>
          <w:sz w:val="22"/>
          <w:szCs w:val="22"/>
          <w:lang w:eastAsia="ar-SA"/>
        </w:rPr>
        <w:t xml:space="preserve">НТКМетр </w:t>
      </w:r>
      <w:r w:rsidRPr="00650837">
        <w:rPr>
          <w:rFonts w:ascii="Arial" w:hAnsi="Arial" w:cs="Arial"/>
          <w:bCs/>
          <w:sz w:val="22"/>
          <w:szCs w:val="22"/>
          <w:lang w:eastAsia="ar-SA"/>
        </w:rPr>
        <w:t xml:space="preserve">№ </w:t>
      </w:r>
      <w:r w:rsidR="00740E42">
        <w:rPr>
          <w:rFonts w:ascii="Arial" w:hAnsi="Arial" w:cs="Arial"/>
          <w:bCs/>
          <w:sz w:val="22"/>
          <w:szCs w:val="22"/>
          <w:lang w:eastAsia="ar-SA"/>
        </w:rPr>
        <w:t>6</w:t>
      </w:r>
      <w:r w:rsidR="0015450D">
        <w:rPr>
          <w:rFonts w:ascii="Arial" w:hAnsi="Arial" w:cs="Arial"/>
          <w:bCs/>
          <w:sz w:val="22"/>
          <w:szCs w:val="22"/>
          <w:lang w:eastAsia="ar-SA"/>
        </w:rPr>
        <w:t>3</w:t>
      </w:r>
      <w:r>
        <w:rPr>
          <w:rFonts w:ascii="Arial" w:hAnsi="Arial" w:cs="Arial"/>
          <w:bCs/>
          <w:sz w:val="22"/>
          <w:szCs w:val="22"/>
          <w:lang w:eastAsia="ar-SA"/>
        </w:rPr>
        <w:t>-202</w:t>
      </w:r>
      <w:r w:rsidR="0015450D">
        <w:rPr>
          <w:rFonts w:ascii="Arial" w:hAnsi="Arial" w:cs="Arial"/>
          <w:bCs/>
          <w:sz w:val="22"/>
          <w:szCs w:val="22"/>
          <w:lang w:eastAsia="ar-SA"/>
        </w:rPr>
        <w:t>6</w:t>
      </w:r>
    </w:p>
    <w:p w14:paraId="0812E725" w14:textId="77777777" w:rsidR="00F071C3" w:rsidRPr="00D00DF5" w:rsidRDefault="00F071C3" w:rsidP="00B37F82">
      <w:pPr>
        <w:keepNext/>
        <w:widowControl w:val="0"/>
        <w:spacing w:before="100"/>
        <w:jc w:val="center"/>
        <w:outlineLvl w:val="0"/>
        <w:rPr>
          <w:rFonts w:ascii="Arial" w:hAnsi="Arial"/>
          <w:bCs/>
          <w:spacing w:val="20"/>
          <w:sz w:val="28"/>
          <w:szCs w:val="28"/>
          <w:lang w:eastAsia="ja-JP"/>
        </w:rPr>
      </w:pPr>
    </w:p>
    <w:p w14:paraId="48F8914B" w14:textId="77777777" w:rsidR="00F931AC" w:rsidRPr="00432175" w:rsidRDefault="00F931AC" w:rsidP="00F931AC">
      <w:pPr>
        <w:keepNext/>
        <w:widowControl w:val="0"/>
        <w:spacing w:before="100"/>
        <w:jc w:val="center"/>
        <w:outlineLvl w:val="0"/>
        <w:rPr>
          <w:rFonts w:ascii="Arial" w:hAnsi="Arial"/>
          <w:bCs/>
          <w:spacing w:val="20"/>
          <w:sz w:val="28"/>
          <w:szCs w:val="28"/>
          <w:lang w:eastAsia="ja-JP"/>
        </w:rPr>
      </w:pPr>
      <w:r w:rsidRPr="00432175">
        <w:rPr>
          <w:rFonts w:ascii="Arial" w:hAnsi="Arial"/>
          <w:bCs/>
          <w:spacing w:val="20"/>
          <w:sz w:val="28"/>
          <w:szCs w:val="28"/>
          <w:lang w:eastAsia="ja-JP"/>
        </w:rPr>
        <w:t>ПРЕДЛОЖЕНИЯ</w:t>
      </w:r>
    </w:p>
    <w:p w14:paraId="3F75ECF7" w14:textId="77777777" w:rsidR="00F643E0" w:rsidRDefault="00F643E0" w:rsidP="00F931AC">
      <w:pPr>
        <w:widowControl w:val="0"/>
        <w:shd w:val="clear" w:color="auto" w:fill="FFFFFF" w:themeFill="background1"/>
        <w:jc w:val="center"/>
        <w:rPr>
          <w:rFonts w:ascii="Arial" w:hAnsi="Arial"/>
          <w:sz w:val="28"/>
          <w:szCs w:val="28"/>
          <w:lang w:eastAsia="ja-JP"/>
        </w:rPr>
      </w:pPr>
      <w:r>
        <w:rPr>
          <w:rFonts w:ascii="Arial" w:hAnsi="Arial"/>
          <w:sz w:val="28"/>
          <w:szCs w:val="28"/>
          <w:lang w:eastAsia="ja-JP"/>
        </w:rPr>
        <w:t xml:space="preserve">Республики Беларусь и </w:t>
      </w:r>
      <w:r w:rsidR="00F931AC" w:rsidRPr="000403D5">
        <w:rPr>
          <w:rFonts w:ascii="Arial" w:hAnsi="Arial"/>
          <w:sz w:val="28"/>
          <w:szCs w:val="28"/>
          <w:lang w:eastAsia="ja-JP"/>
        </w:rPr>
        <w:t>Российской</w:t>
      </w:r>
      <w:r w:rsidR="00F931AC" w:rsidRPr="0059650F">
        <w:rPr>
          <w:rFonts w:ascii="Arial" w:hAnsi="Arial"/>
          <w:sz w:val="28"/>
          <w:szCs w:val="28"/>
          <w:lang w:eastAsia="ja-JP"/>
        </w:rPr>
        <w:t xml:space="preserve"> Федерации </w:t>
      </w:r>
    </w:p>
    <w:p w14:paraId="02EABD32" w14:textId="2A109F7E" w:rsidR="00F931AC" w:rsidRPr="0059650F" w:rsidRDefault="00F931AC" w:rsidP="00F931AC">
      <w:pPr>
        <w:widowControl w:val="0"/>
        <w:shd w:val="clear" w:color="auto" w:fill="FFFFFF" w:themeFill="background1"/>
        <w:jc w:val="center"/>
        <w:rPr>
          <w:rFonts w:ascii="Arial" w:hAnsi="Arial"/>
          <w:sz w:val="28"/>
          <w:szCs w:val="28"/>
          <w:lang w:eastAsia="ja-JP"/>
        </w:rPr>
      </w:pPr>
      <w:r w:rsidRPr="0059650F">
        <w:rPr>
          <w:rFonts w:ascii="Arial" w:hAnsi="Arial"/>
          <w:sz w:val="28"/>
          <w:szCs w:val="28"/>
          <w:lang w:eastAsia="ja-JP"/>
        </w:rPr>
        <w:t>по актуализации Реестра МСО</w:t>
      </w:r>
    </w:p>
    <w:p w14:paraId="0268DD91" w14:textId="45122006" w:rsidR="00F931AC" w:rsidRPr="000E6200" w:rsidRDefault="00BB35A7" w:rsidP="003F4C86">
      <w:pPr>
        <w:widowControl w:val="0"/>
        <w:shd w:val="clear" w:color="auto" w:fill="FFFFFF" w:themeFill="background1"/>
        <w:ind w:left="-284"/>
        <w:jc w:val="center"/>
        <w:rPr>
          <w:rFonts w:ascii="Arial" w:hAnsi="Arial"/>
          <w:lang w:eastAsia="ja-JP"/>
        </w:rPr>
      </w:pPr>
      <w:r w:rsidRPr="003F4C86">
        <w:rPr>
          <w:rFonts w:ascii="Arial" w:hAnsi="Arial"/>
          <w:lang w:eastAsia="ja-JP"/>
        </w:rPr>
        <w:t>(продление сроков действия утвержденных типов национальных СО, корректировка наименований организаций - производителей МСО в соответствии с выдан</w:t>
      </w:r>
      <w:r w:rsidR="003F4C86" w:rsidRPr="003F4C86">
        <w:rPr>
          <w:rFonts w:ascii="Arial" w:hAnsi="Arial"/>
          <w:lang w:eastAsia="ja-JP"/>
        </w:rPr>
        <w:t>ными на них новыми документами</w:t>
      </w:r>
      <w:r w:rsidRPr="003F4C86">
        <w:rPr>
          <w:rFonts w:ascii="Arial" w:hAnsi="Arial"/>
          <w:lang w:eastAsia="ja-JP"/>
        </w:rPr>
        <w:t>)</w:t>
      </w:r>
    </w:p>
    <w:p w14:paraId="0C08B236" w14:textId="232B3644" w:rsidR="00F931AC" w:rsidRDefault="00F931AC" w:rsidP="00F931AC">
      <w:pPr>
        <w:widowControl w:val="0"/>
        <w:shd w:val="clear" w:color="auto" w:fill="FFFFFF" w:themeFill="background1"/>
        <w:ind w:left="-284"/>
        <w:jc w:val="center"/>
        <w:rPr>
          <w:rFonts w:ascii="Arial" w:hAnsi="Arial"/>
          <w:lang w:eastAsia="ja-JP"/>
        </w:rPr>
      </w:pPr>
      <w:r w:rsidRPr="000E6200">
        <w:rPr>
          <w:rFonts w:ascii="Arial" w:hAnsi="Arial"/>
          <w:lang w:eastAsia="ja-JP"/>
        </w:rPr>
        <w:t xml:space="preserve">по состоянию </w:t>
      </w:r>
      <w:r w:rsidRPr="00235BFD">
        <w:rPr>
          <w:rFonts w:ascii="Arial" w:hAnsi="Arial"/>
          <w:highlight w:val="yellow"/>
          <w:lang w:eastAsia="ja-JP"/>
        </w:rPr>
        <w:t xml:space="preserve">на </w:t>
      </w:r>
      <w:r w:rsidR="00FA6961">
        <w:rPr>
          <w:rFonts w:ascii="Arial" w:hAnsi="Arial"/>
          <w:highlight w:val="yellow"/>
          <w:lang w:eastAsia="ja-JP"/>
        </w:rPr>
        <w:t>27</w:t>
      </w:r>
      <w:r w:rsidRPr="00235BFD">
        <w:rPr>
          <w:rFonts w:ascii="Arial" w:hAnsi="Arial"/>
          <w:highlight w:val="yellow"/>
          <w:lang w:eastAsia="ja-JP"/>
        </w:rPr>
        <w:t>.</w:t>
      </w:r>
      <w:r w:rsidR="00235BFD" w:rsidRPr="00235BFD">
        <w:rPr>
          <w:rFonts w:ascii="Arial" w:hAnsi="Arial"/>
          <w:highlight w:val="yellow"/>
          <w:lang w:eastAsia="ja-JP"/>
        </w:rPr>
        <w:t>0</w:t>
      </w:r>
      <w:r w:rsidR="00F04032">
        <w:rPr>
          <w:rFonts w:ascii="Arial" w:hAnsi="Arial"/>
          <w:highlight w:val="yellow"/>
          <w:lang w:eastAsia="ja-JP"/>
        </w:rPr>
        <w:t>4</w:t>
      </w:r>
      <w:r w:rsidRPr="00235BFD">
        <w:rPr>
          <w:rFonts w:ascii="Arial" w:hAnsi="Arial"/>
          <w:highlight w:val="yellow"/>
          <w:lang w:eastAsia="ja-JP"/>
        </w:rPr>
        <w:t>.202</w:t>
      </w:r>
      <w:r w:rsidR="00235BFD" w:rsidRPr="00235BFD">
        <w:rPr>
          <w:rFonts w:ascii="Arial" w:hAnsi="Arial"/>
          <w:highlight w:val="yellow"/>
          <w:lang w:eastAsia="ja-JP"/>
        </w:rPr>
        <w:t>6</w:t>
      </w:r>
    </w:p>
    <w:p w14:paraId="1786F07F" w14:textId="77777777" w:rsidR="00C04E08" w:rsidRPr="00432175" w:rsidRDefault="00C04E08" w:rsidP="00F07A7B">
      <w:pPr>
        <w:widowControl w:val="0"/>
        <w:ind w:left="-284"/>
        <w:jc w:val="center"/>
        <w:rPr>
          <w:rFonts w:ascii="Arial" w:hAnsi="Arial"/>
          <w:lang w:eastAsia="ja-JP"/>
        </w:rPr>
      </w:pPr>
    </w:p>
    <w:p w14:paraId="4E18927A" w14:textId="04E6DDB6" w:rsidR="00B37F82" w:rsidRPr="00432175" w:rsidRDefault="00B37F82" w:rsidP="00B37F82">
      <w:pPr>
        <w:jc w:val="center"/>
        <w:rPr>
          <w:rFonts w:ascii="Arial" w:hAnsi="Arial"/>
          <w:i/>
        </w:rPr>
      </w:pPr>
      <w:r w:rsidRPr="00432175">
        <w:rPr>
          <w:rFonts w:ascii="Arial" w:hAnsi="Arial"/>
          <w:i/>
          <w:highlight w:val="green"/>
        </w:rPr>
        <w:t>Изменения в Реестре выделены жирным шрифтом на цветном фоне</w:t>
      </w:r>
      <w:r w:rsidR="00F07A7B" w:rsidRPr="00432175">
        <w:rPr>
          <w:rFonts w:ascii="Arial" w:hAnsi="Arial"/>
          <w:i/>
          <w:highlight w:val="green"/>
        </w:rPr>
        <w:t>.</w:t>
      </w:r>
    </w:p>
    <w:p w14:paraId="218264C2" w14:textId="77777777" w:rsidR="00235BFD" w:rsidRDefault="00235BFD"/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28" w:type="dxa"/>
          <w:bottom w:w="28" w:type="dxa"/>
          <w:right w:w="28" w:type="dxa"/>
        </w:tblCellMar>
        <w:tblLook w:val="0200" w:firstRow="0" w:lastRow="0" w:firstColumn="0" w:lastColumn="0" w:noHBand="1" w:noVBand="0"/>
      </w:tblPr>
      <w:tblGrid>
        <w:gridCol w:w="1184"/>
        <w:gridCol w:w="2514"/>
        <w:gridCol w:w="16"/>
        <w:gridCol w:w="1588"/>
        <w:gridCol w:w="2610"/>
        <w:gridCol w:w="1258"/>
        <w:gridCol w:w="1090"/>
      </w:tblGrid>
      <w:tr w:rsidR="00235BFD" w:rsidRPr="00AB0318" w14:paraId="33BB618F" w14:textId="77777777" w:rsidTr="002311A0">
        <w:trPr>
          <w:cantSplit/>
          <w:tblHeader/>
        </w:trPr>
        <w:tc>
          <w:tcPr>
            <w:tcW w:w="577" w:type="pct"/>
            <w:shd w:val="clear" w:color="auto" w:fill="auto"/>
            <w:vAlign w:val="center"/>
          </w:tcPr>
          <w:p w14:paraId="348FC9E0" w14:textId="77777777" w:rsidR="00235BFD" w:rsidRPr="00077195" w:rsidRDefault="00235BFD" w:rsidP="005563A3">
            <w:pPr>
              <w:ind w:lef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Регистра-ционный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B74358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1233" w:type="pct"/>
            <w:gridSpan w:val="2"/>
            <w:shd w:val="clear" w:color="auto" w:fill="auto"/>
            <w:vAlign w:val="center"/>
          </w:tcPr>
          <w:p w14:paraId="0B407457" w14:textId="77777777" w:rsidR="00235BFD" w:rsidRPr="00077195" w:rsidRDefault="00235BFD" w:rsidP="005563A3">
            <w:pPr>
              <w:ind w:left="57"/>
              <w:jc w:val="center"/>
              <w:rPr>
                <w:rFonts w:ascii="Arial" w:hAnsi="Arial" w:cs="Arial"/>
                <w:color w:val="000000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Наименование МСО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2BBD88A" w14:textId="77777777" w:rsidR="00235BFD" w:rsidRPr="00B74358" w:rsidRDefault="00235BFD" w:rsidP="005563A3">
            <w:pPr>
              <w:spacing w:line="21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 xml:space="preserve">Дата принятия (номер протокола МГС). </w:t>
            </w:r>
            <w:r w:rsidRPr="00B74358">
              <w:rPr>
                <w:rFonts w:ascii="Arial" w:hAnsi="Arial" w:cs="Arial"/>
                <w:sz w:val="18"/>
                <w:szCs w:val="18"/>
              </w:rPr>
              <w:br/>
              <w:t>Срок действия сертификата/</w:t>
            </w:r>
          </w:p>
          <w:p w14:paraId="3B6F030B" w14:textId="77777777" w:rsidR="00235BFD" w:rsidRPr="00077195" w:rsidRDefault="00235BFD" w:rsidP="005563A3">
            <w:pPr>
              <w:tabs>
                <w:tab w:val="num" w:pos="-108"/>
              </w:tabs>
              <w:jc w:val="center"/>
              <w:rPr>
                <w:rFonts w:ascii="Arial" w:hAnsi="Arial" w:cs="Arial"/>
                <w:color w:val="000000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свидетельства об утверждении типа национального СО</w:t>
            </w:r>
            <w:r w:rsidRPr="00B74358">
              <w:rPr>
                <w:sz w:val="24"/>
                <w:szCs w:val="24"/>
              </w:rPr>
              <w:t>*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2CD49FD4" w14:textId="77777777" w:rsidR="00235BFD" w:rsidRPr="00077195" w:rsidRDefault="00235BFD" w:rsidP="005563A3">
            <w:pPr>
              <w:jc w:val="center"/>
              <w:rPr>
                <w:rFonts w:ascii="Arial" w:hAnsi="Arial" w:cs="Arial"/>
                <w:color w:val="000000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 xml:space="preserve">Государство, </w:t>
            </w:r>
            <w:r w:rsidRPr="00B74358">
              <w:rPr>
                <w:rFonts w:ascii="Arial" w:hAnsi="Arial" w:cs="Arial"/>
                <w:sz w:val="18"/>
                <w:szCs w:val="18"/>
              </w:rPr>
              <w:br/>
              <w:t xml:space="preserve">организация-разработчик (производитель) СО, </w:t>
            </w:r>
            <w:r w:rsidRPr="00B74358">
              <w:rPr>
                <w:rFonts w:ascii="Arial" w:hAnsi="Arial" w:cs="Arial"/>
                <w:sz w:val="18"/>
                <w:szCs w:val="18"/>
              </w:rPr>
              <w:br/>
              <w:t xml:space="preserve">номер СО по </w:t>
            </w:r>
            <w:r w:rsidRPr="00B74358">
              <w:rPr>
                <w:rFonts w:ascii="Arial" w:hAnsi="Arial" w:cs="Arial"/>
                <w:sz w:val="18"/>
                <w:szCs w:val="18"/>
              </w:rPr>
              <w:br/>
              <w:t>национальному Реестру СО утвержденных типов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40451E4" w14:textId="77777777" w:rsidR="00235BFD" w:rsidRPr="00077195" w:rsidRDefault="00235BFD" w:rsidP="005563A3">
            <w:pPr>
              <w:ind w:left="57"/>
              <w:jc w:val="center"/>
              <w:rPr>
                <w:rFonts w:ascii="Arial" w:hAnsi="Arial" w:cs="Arial"/>
                <w:color w:val="000000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Государст-ва, присое-динившиеся к признанию МСО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4C69BC6" w14:textId="77777777" w:rsidR="00235BFD" w:rsidRDefault="00235BFD" w:rsidP="005563A3">
            <w:pPr>
              <w:ind w:left="-94" w:right="-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Предло-же</w:t>
            </w:r>
            <w:r>
              <w:rPr>
                <w:rFonts w:ascii="Arial" w:hAnsi="Arial" w:cs="Arial"/>
                <w:sz w:val="18"/>
                <w:szCs w:val="18"/>
              </w:rPr>
              <w:t>ния по дальней-</w:t>
            </w:r>
          </w:p>
          <w:p w14:paraId="3252F630" w14:textId="77777777" w:rsidR="00235BFD" w:rsidRPr="00BA32FC" w:rsidRDefault="00235BFD" w:rsidP="005563A3">
            <w:pPr>
              <w:ind w:left="-94" w:right="-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шей судьбе МСО</w:t>
            </w:r>
          </w:p>
        </w:tc>
      </w:tr>
      <w:tr w:rsidR="00F643E0" w:rsidRPr="00AB0318" w14:paraId="5FA44C6C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shd w:val="clear" w:color="auto" w:fill="auto"/>
          </w:tcPr>
          <w:p w14:paraId="7D6DC5F5" w14:textId="77777777" w:rsidR="00F643E0" w:rsidRPr="00B2364B" w:rsidRDefault="00F643E0" w:rsidP="00F643E0">
            <w:pPr>
              <w:ind w:left="57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МСО</w:t>
            </w:r>
          </w:p>
          <w:p w14:paraId="7750553E" w14:textId="77777777" w:rsidR="00F643E0" w:rsidRPr="00B2364B" w:rsidRDefault="00F643E0" w:rsidP="00F643E0">
            <w:pPr>
              <w:ind w:left="57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1248:2005</w:t>
            </w:r>
          </w:p>
        </w:tc>
        <w:tc>
          <w:tcPr>
            <w:tcW w:w="1225" w:type="pct"/>
            <w:shd w:val="clear" w:color="auto" w:fill="auto"/>
          </w:tcPr>
          <w:p w14:paraId="5FE3147F" w14:textId="77777777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газовой </w:t>
            </w:r>
            <w:r w:rsidRPr="00B2364B">
              <w:rPr>
                <w:rFonts w:ascii="Arial" w:hAnsi="Arial" w:cs="Arial"/>
              </w:rPr>
              <w:t>смеси О</w:t>
            </w:r>
            <w:r w:rsidRPr="00B2364B">
              <w:rPr>
                <w:rFonts w:ascii="Arial" w:hAnsi="Arial" w:cs="Arial"/>
                <w:vertAlign w:val="subscript"/>
              </w:rPr>
              <w:t>2</w:t>
            </w:r>
            <w:r w:rsidRPr="00B2364B">
              <w:rPr>
                <w:rFonts w:ascii="Arial" w:hAnsi="Arial" w:cs="Arial"/>
              </w:rPr>
              <w:noBreakHyphen/>
              <w:t>N</w:t>
            </w:r>
            <w:r w:rsidRPr="00B2364B"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  <w:vertAlign w:val="subscript"/>
              </w:rPr>
              <w:t xml:space="preserve"> </w:t>
            </w:r>
            <w:r w:rsidRPr="00B2364B">
              <w:rPr>
                <w:rFonts w:ascii="Arial" w:hAnsi="Arial" w:cs="Arial"/>
              </w:rPr>
              <w:t>1 разряда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25963869" w14:textId="77777777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09.12.2005</w:t>
            </w:r>
          </w:p>
          <w:p w14:paraId="0EFED9AE" w14:textId="77777777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(№28-2005)</w:t>
            </w:r>
          </w:p>
          <w:p w14:paraId="61F1B144" w14:textId="77777777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97E07">
              <w:rPr>
                <w:rFonts w:ascii="Arial" w:hAnsi="Arial" w:cs="Arial"/>
              </w:rPr>
              <w:t>С</w:t>
            </w:r>
            <w:r w:rsidRPr="00B2364B">
              <w:rPr>
                <w:rFonts w:ascii="Arial" w:hAnsi="Arial" w:cs="Arial"/>
              </w:rPr>
              <w:t>ертификат</w:t>
            </w:r>
          </w:p>
          <w:p w14:paraId="102A5B5E" w14:textId="77777777" w:rsidR="00F643E0" w:rsidRPr="006447AE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6447AE">
              <w:rPr>
                <w:rFonts w:ascii="Arial" w:hAnsi="Arial" w:cs="Arial"/>
                <w:b/>
              </w:rPr>
              <w:t>№ 1450</w:t>
            </w:r>
          </w:p>
          <w:p w14:paraId="43FFDA93" w14:textId="1BD484E2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643E0">
              <w:rPr>
                <w:rFonts w:ascii="Arial" w:hAnsi="Arial" w:cs="Arial"/>
                <w:b/>
                <w:highlight w:val="green"/>
              </w:rPr>
              <w:t>до 15.04.2030</w:t>
            </w:r>
          </w:p>
        </w:tc>
        <w:tc>
          <w:tcPr>
            <w:tcW w:w="1272" w:type="pct"/>
            <w:shd w:val="clear" w:color="auto" w:fill="auto"/>
          </w:tcPr>
          <w:p w14:paraId="4971006F" w14:textId="77777777" w:rsidR="00F643E0" w:rsidRPr="00B2364B" w:rsidRDefault="00F643E0" w:rsidP="00F643E0">
            <w:pPr>
              <w:jc w:val="center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Республика Беларусь</w:t>
            </w:r>
            <w:r>
              <w:rPr>
                <w:rFonts w:ascii="Arial" w:hAnsi="Arial" w:cs="Arial"/>
              </w:rPr>
              <w:t>,</w:t>
            </w:r>
          </w:p>
          <w:p w14:paraId="0F2A83A9" w14:textId="77777777" w:rsidR="00F643E0" w:rsidRPr="00B2364B" w:rsidRDefault="00F643E0" w:rsidP="00F643E0">
            <w:pPr>
              <w:jc w:val="center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РУП «БелГИМ»</w:t>
            </w:r>
          </w:p>
          <w:p w14:paraId="6D099BFF" w14:textId="77777777" w:rsidR="00F643E0" w:rsidRPr="00B2364B" w:rsidRDefault="00F643E0" w:rsidP="00F643E0">
            <w:pPr>
              <w:jc w:val="center"/>
              <w:rPr>
                <w:rFonts w:ascii="Arial" w:hAnsi="Arial" w:cs="Arial"/>
              </w:rPr>
            </w:pPr>
          </w:p>
          <w:p w14:paraId="24B268EB" w14:textId="77777777" w:rsidR="00F643E0" w:rsidRPr="00B2364B" w:rsidRDefault="00F643E0" w:rsidP="00F643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</w:t>
            </w:r>
            <w:r w:rsidRPr="00B2364B">
              <w:rPr>
                <w:rFonts w:ascii="Arial" w:hAnsi="Arial" w:cs="Arial"/>
              </w:rPr>
              <w:t xml:space="preserve"> РБ 1647</w:t>
            </w:r>
            <w:r>
              <w:rPr>
                <w:rFonts w:ascii="Arial" w:hAnsi="Arial" w:cs="Arial"/>
                <w:b/>
              </w:rPr>
              <w:t>-2020</w:t>
            </w:r>
          </w:p>
        </w:tc>
        <w:tc>
          <w:tcPr>
            <w:tcW w:w="613" w:type="pct"/>
            <w:shd w:val="clear" w:color="auto" w:fill="auto"/>
          </w:tcPr>
          <w:p w14:paraId="6B6FCCC5" w14:textId="77777777" w:rsidR="00F643E0" w:rsidRPr="00863F0A" w:rsidRDefault="00F643E0" w:rsidP="00F643E0">
            <w:pPr>
              <w:ind w:left="57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ГРУ, КАЗ, КЫР, РОФ, ТАД, ТУР, УКР</w:t>
            </w:r>
          </w:p>
        </w:tc>
        <w:tc>
          <w:tcPr>
            <w:tcW w:w="532" w:type="pct"/>
            <w:shd w:val="clear" w:color="auto" w:fill="auto"/>
          </w:tcPr>
          <w:p w14:paraId="3B0F93C2" w14:textId="668550C6" w:rsidR="00F643E0" w:rsidRPr="00F643E0" w:rsidRDefault="00F643E0" w:rsidP="00DA56F6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  <w:r w:rsidRPr="00F643E0">
              <w:rPr>
                <w:rFonts w:ascii="Arial" w:hAnsi="Arial" w:cs="Arial"/>
                <w:b/>
              </w:rPr>
              <w:t xml:space="preserve"> 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(письмо Госстан-дарта РБ исх. № 04-0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7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/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324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 xml:space="preserve"> от 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25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.0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3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.202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D753C3" w:rsidRPr="00AB0318" w14:paraId="35723BB3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5DF1F877" w14:textId="77777777" w:rsidR="00D753C3" w:rsidRPr="00AB0318" w:rsidRDefault="00D753C3" w:rsidP="002356C5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26D5DDB3" w14:textId="77777777" w:rsidR="00D753C3" w:rsidRPr="00AB0318" w:rsidRDefault="00D753C3" w:rsidP="002356C5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1757:2012</w:t>
            </w:r>
          </w:p>
        </w:tc>
        <w:tc>
          <w:tcPr>
            <w:tcW w:w="1225" w:type="pct"/>
            <w:shd w:val="clear" w:color="auto" w:fill="auto"/>
          </w:tcPr>
          <w:p w14:paraId="75A6E827" w14:textId="77777777" w:rsidR="00D753C3" w:rsidRPr="00AB0318" w:rsidRDefault="00D753C3" w:rsidP="002356C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поглощенной дозы </w:t>
            </w:r>
            <w:r w:rsidRPr="00AB0318">
              <w:rPr>
                <w:rFonts w:ascii="Arial" w:hAnsi="Arial" w:cs="Arial"/>
              </w:rPr>
              <w:t xml:space="preserve">фотонного и электронного излучений (сополимер с феназиновым красителем) </w:t>
            </w:r>
            <w:r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СО ПД(Ф)Э-5/50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1F250EFD" w14:textId="77777777" w:rsidR="00D753C3" w:rsidRPr="00346EF8" w:rsidRDefault="00D753C3" w:rsidP="00235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6BBCCC42" w14:textId="77777777" w:rsidR="00D753C3" w:rsidRPr="00346EF8" w:rsidRDefault="00D753C3" w:rsidP="00235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44F503B3" w14:textId="77777777" w:rsidR="00D753C3" w:rsidRPr="00D753C3" w:rsidRDefault="00D753C3" w:rsidP="00235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D753C3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069BD075" w14:textId="2BC0F7F2" w:rsidR="00D753C3" w:rsidRPr="00346EF8" w:rsidRDefault="00D753C3" w:rsidP="00D753C3">
            <w:pPr>
              <w:jc w:val="center"/>
              <w:rPr>
                <w:rFonts w:ascii="Arial" w:hAnsi="Arial" w:cs="Arial"/>
              </w:rPr>
            </w:pPr>
            <w:r w:rsidRPr="00D753C3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D753C3">
              <w:rPr>
                <w:rFonts w:ascii="Arial" w:hAnsi="Arial" w:cs="Arial"/>
                <w:b/>
                <w:bCs/>
                <w:highlight w:val="green"/>
              </w:rPr>
              <w:t>20.06.2031</w:t>
            </w:r>
          </w:p>
        </w:tc>
        <w:tc>
          <w:tcPr>
            <w:tcW w:w="1272" w:type="pct"/>
            <w:shd w:val="clear" w:color="auto" w:fill="auto"/>
          </w:tcPr>
          <w:p w14:paraId="2298D798" w14:textId="77777777" w:rsidR="00D753C3" w:rsidRPr="00346EF8" w:rsidRDefault="00D753C3" w:rsidP="002356C5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5C93B9CF" w14:textId="77777777" w:rsidR="00D753C3" w:rsidRPr="00346EF8" w:rsidRDefault="00D753C3" w:rsidP="002356C5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ФГУП «ВНИИФТРИ»</w:t>
            </w:r>
          </w:p>
          <w:p w14:paraId="2A4C2101" w14:textId="77777777" w:rsidR="00D753C3" w:rsidRPr="00346EF8" w:rsidRDefault="00D753C3" w:rsidP="002356C5">
            <w:pPr>
              <w:jc w:val="center"/>
              <w:rPr>
                <w:rFonts w:ascii="Arial" w:hAnsi="Arial" w:cs="Arial"/>
              </w:rPr>
            </w:pPr>
          </w:p>
          <w:p w14:paraId="459ADEEE" w14:textId="77777777" w:rsidR="00D753C3" w:rsidRPr="00346EF8" w:rsidRDefault="00D753C3" w:rsidP="002356C5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7904-2001</w:t>
            </w:r>
          </w:p>
        </w:tc>
        <w:tc>
          <w:tcPr>
            <w:tcW w:w="613" w:type="pct"/>
            <w:shd w:val="clear" w:color="auto" w:fill="auto"/>
          </w:tcPr>
          <w:p w14:paraId="616739CF" w14:textId="77777777" w:rsidR="00D753C3" w:rsidRPr="00AB0318" w:rsidRDefault="00D753C3" w:rsidP="002356C5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</w:t>
            </w:r>
            <w:r>
              <w:rPr>
                <w:rFonts w:ascii="Arial" w:hAnsi="Arial" w:cs="Arial"/>
              </w:rPr>
              <w:t xml:space="preserve"> АРМ, БЕИ, КАЗ, КЫР, ТАД, ТУР, </w:t>
            </w:r>
            <w:r w:rsidRPr="00AB0318">
              <w:rPr>
                <w:rFonts w:ascii="Arial" w:hAnsi="Arial" w:cs="Arial"/>
              </w:rPr>
              <w:t>УЗБ, УКР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5021A2E0" w14:textId="3BC97F5A" w:rsidR="00D753C3" w:rsidRPr="00D753C3" w:rsidRDefault="00D753C3" w:rsidP="00D753C3">
            <w:pPr>
              <w:jc w:val="both"/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8D6A75" w:rsidRPr="00343E8B" w14:paraId="71F353E8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3C4D0429" w14:textId="77777777" w:rsidR="008D6A75" w:rsidRPr="00AB0318" w:rsidRDefault="008D6A75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71A5720E" w14:textId="77777777" w:rsidR="008D6A75" w:rsidRPr="00AB0318" w:rsidRDefault="008D6A75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89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25" w:type="pct"/>
            <w:shd w:val="clear" w:color="auto" w:fill="auto"/>
          </w:tcPr>
          <w:p w14:paraId="1EE6D17C" w14:textId="77777777" w:rsidR="008D6A75" w:rsidRDefault="008D6A75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СО массовой доли </w:t>
            </w:r>
          </w:p>
          <w:p w14:paraId="3910752D" w14:textId="77777777" w:rsidR="008D6A75" w:rsidRDefault="008D6A75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серы в темных нефтепродук</w:t>
            </w:r>
            <w:r>
              <w:rPr>
                <w:rFonts w:ascii="Arial" w:hAnsi="Arial" w:cs="Arial"/>
              </w:rPr>
              <w:t xml:space="preserve">тах </w:t>
            </w:r>
          </w:p>
          <w:p w14:paraId="73158921" w14:textId="476BFEA9" w:rsidR="008D6A75" w:rsidRPr="00A4105C" w:rsidRDefault="008D6A75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(СО СУ-ПА)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1C3AB58B" w14:textId="77777777" w:rsidR="008D6A75" w:rsidRPr="00346EF8" w:rsidRDefault="008D6A75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13536765" w14:textId="77777777" w:rsidR="008D6A75" w:rsidRPr="00346EF8" w:rsidRDefault="008D6A75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01B255A0" w14:textId="77777777" w:rsidR="008D6A75" w:rsidRPr="008D6A75" w:rsidRDefault="008D6A75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8D6A75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318B9CFD" w14:textId="220051C3" w:rsidR="008D6A75" w:rsidRPr="00346EF8" w:rsidRDefault="008D6A75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D6A75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72" w:type="pct"/>
            <w:shd w:val="clear" w:color="auto" w:fill="auto"/>
          </w:tcPr>
          <w:p w14:paraId="541262CA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6064B7CC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Химический факультет СПбГУ,</w:t>
            </w:r>
          </w:p>
          <w:p w14:paraId="12EBF3D7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«Петроаналитика»</w:t>
            </w:r>
          </w:p>
          <w:p w14:paraId="00F633B6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</w:p>
          <w:p w14:paraId="002A6DDD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9893-2011</w:t>
            </w:r>
          </w:p>
        </w:tc>
        <w:tc>
          <w:tcPr>
            <w:tcW w:w="613" w:type="pct"/>
            <w:shd w:val="clear" w:color="auto" w:fill="auto"/>
          </w:tcPr>
          <w:p w14:paraId="76C57938" w14:textId="77777777" w:rsidR="008D6A75" w:rsidRPr="00A4105C" w:rsidRDefault="008D6A75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АЗЕ, АРМ, </w:t>
            </w:r>
            <w:r w:rsidRPr="00C47FD0">
              <w:rPr>
                <w:rFonts w:ascii="Arial" w:hAnsi="Arial" w:cs="Arial"/>
                <w:b/>
              </w:rPr>
              <w:t>БЕИ</w:t>
            </w:r>
            <w:r>
              <w:rPr>
                <w:rFonts w:ascii="Arial" w:hAnsi="Arial" w:cs="Arial"/>
              </w:rPr>
              <w:t xml:space="preserve">, </w:t>
            </w:r>
            <w:r w:rsidRPr="00A4105C">
              <w:rPr>
                <w:rFonts w:ascii="Arial" w:hAnsi="Arial" w:cs="Arial"/>
              </w:rPr>
              <w:t>КАЗ, КЫР, МОЛ, ТУР,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10C85F0E" w14:textId="34DAEAA1" w:rsidR="008D6A75" w:rsidRPr="00AB0318" w:rsidRDefault="008D6A75" w:rsidP="005563A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5563A3" w:rsidRPr="00343E8B" w14:paraId="045FFC7D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05BF53BA" w14:textId="77777777" w:rsidR="005563A3" w:rsidRPr="00AB0318" w:rsidRDefault="005563A3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7FBBE65" w14:textId="77777777" w:rsidR="005563A3" w:rsidRPr="00AB0318" w:rsidRDefault="005563A3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90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25" w:type="pct"/>
            <w:shd w:val="clear" w:color="auto" w:fill="auto"/>
          </w:tcPr>
          <w:p w14:paraId="2FC3E888" w14:textId="77777777" w:rsidR="005563A3" w:rsidRPr="00E36A54" w:rsidRDefault="005563A3" w:rsidP="005563A3">
            <w:pPr>
              <w:ind w:left="57"/>
              <w:rPr>
                <w:rFonts w:ascii="Arial" w:hAnsi="Arial" w:cs="Arial"/>
              </w:rPr>
            </w:pPr>
            <w:r w:rsidRPr="00E36A54">
              <w:rPr>
                <w:rFonts w:ascii="Arial" w:hAnsi="Arial" w:cs="Arial"/>
              </w:rPr>
              <w:t>СО массовой до</w:t>
            </w:r>
            <w:r>
              <w:rPr>
                <w:rFonts w:ascii="Arial" w:hAnsi="Arial" w:cs="Arial"/>
              </w:rPr>
              <w:t>ли воды в органической жидкости</w:t>
            </w:r>
            <w:r w:rsidRPr="00C87AF2">
              <w:rPr>
                <w:rFonts w:ascii="Arial" w:hAnsi="Arial" w:cs="Arial"/>
              </w:rPr>
              <w:t xml:space="preserve"> </w:t>
            </w:r>
            <w:r w:rsidRPr="00E36A54">
              <w:rPr>
                <w:rFonts w:ascii="Arial" w:hAnsi="Arial" w:cs="Arial"/>
              </w:rPr>
              <w:t>(СО ВФ-ПА-2)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2513E781" w14:textId="77777777" w:rsidR="005563A3" w:rsidRPr="00346EF8" w:rsidRDefault="005563A3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07A5118A" w14:textId="77777777" w:rsidR="005563A3" w:rsidRPr="00346EF8" w:rsidRDefault="005563A3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629E8E28" w14:textId="77777777" w:rsidR="005563A3" w:rsidRPr="008D6A75" w:rsidRDefault="005563A3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8D6A75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55B2AB0" w14:textId="77C0891E" w:rsidR="005563A3" w:rsidRPr="00346EF8" w:rsidRDefault="005563A3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D6A75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72" w:type="pct"/>
            <w:shd w:val="clear" w:color="auto" w:fill="auto"/>
          </w:tcPr>
          <w:p w14:paraId="25817C61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738D51ED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Химический факультет СПбГУ,</w:t>
            </w:r>
          </w:p>
          <w:p w14:paraId="0F8CF640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«Петроаналитика»</w:t>
            </w:r>
          </w:p>
          <w:p w14:paraId="2DCFA02F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</w:p>
          <w:p w14:paraId="114107FD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9922-2011</w:t>
            </w:r>
          </w:p>
        </w:tc>
        <w:tc>
          <w:tcPr>
            <w:tcW w:w="613" w:type="pct"/>
            <w:shd w:val="clear" w:color="auto" w:fill="auto"/>
          </w:tcPr>
          <w:p w14:paraId="06DC3162" w14:textId="77777777" w:rsidR="005563A3" w:rsidRPr="00A4105C" w:rsidRDefault="005563A3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АЗЕ, АРМ, БЕИ, КАЗ, КЫР, МОЛ, ТУР,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485F201E" w14:textId="79C1EFF5" w:rsidR="005563A3" w:rsidRPr="00586979" w:rsidRDefault="00586979" w:rsidP="005563A3">
            <w:pPr>
              <w:jc w:val="both"/>
              <w:rPr>
                <w:rFonts w:ascii="Arial" w:hAnsi="Arial" w:cs="Arial"/>
                <w:b/>
              </w:rPr>
            </w:pPr>
            <w:r w:rsidRPr="00586979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912B9" w:rsidRPr="00343E8B" w14:paraId="665BCAEC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2838B87C" w14:textId="77777777" w:rsidR="00F912B9" w:rsidRPr="00AB0318" w:rsidRDefault="00F912B9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230A471D" w14:textId="77777777" w:rsidR="00F912B9" w:rsidRPr="00AB0318" w:rsidRDefault="00F912B9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901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25" w:type="pct"/>
            <w:shd w:val="clear" w:color="auto" w:fill="auto"/>
          </w:tcPr>
          <w:p w14:paraId="5C56E3BF" w14:textId="77777777" w:rsidR="00F912B9" w:rsidRPr="00A4105C" w:rsidRDefault="00F912B9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массовой доли </w:t>
            </w:r>
            <w:r w:rsidRPr="00A4105C">
              <w:rPr>
                <w:rFonts w:ascii="Arial" w:hAnsi="Arial" w:cs="Arial"/>
              </w:rPr>
              <w:t>железа, о</w:t>
            </w:r>
            <w:r>
              <w:rPr>
                <w:rFonts w:ascii="Arial" w:hAnsi="Arial" w:cs="Arial"/>
              </w:rPr>
              <w:t xml:space="preserve">саждённого на фильтр из водного </w:t>
            </w:r>
            <w:r w:rsidRPr="00A4105C">
              <w:rPr>
                <w:rFonts w:ascii="Arial" w:hAnsi="Arial" w:cs="Arial"/>
              </w:rPr>
              <w:t>рас</w:t>
            </w:r>
            <w:r>
              <w:rPr>
                <w:rFonts w:ascii="Arial" w:hAnsi="Arial" w:cs="Arial"/>
              </w:rPr>
              <w:t xml:space="preserve">твора </w:t>
            </w:r>
            <w:r w:rsidRPr="00A4105C">
              <w:rPr>
                <w:rFonts w:ascii="Arial" w:hAnsi="Arial" w:cs="Arial"/>
              </w:rPr>
              <w:t>(комплект, Fe)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0C6C09C8" w14:textId="77777777" w:rsidR="00F912B9" w:rsidRPr="00346EF8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27BFE6A5" w14:textId="77777777" w:rsidR="00F912B9" w:rsidRPr="00346EF8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08000922" w14:textId="77777777" w:rsidR="00F912B9" w:rsidRPr="00F912B9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912B9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46B11E1" w14:textId="226C4942" w:rsidR="00F912B9" w:rsidRPr="00346EF8" w:rsidRDefault="00F912B9" w:rsidP="00F91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12B9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72" w:type="pct"/>
            <w:shd w:val="clear" w:color="auto" w:fill="auto"/>
          </w:tcPr>
          <w:p w14:paraId="1A99A4E1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135711CD" w14:textId="77777777" w:rsidR="00F912B9" w:rsidRPr="00346EF8" w:rsidRDefault="00F912B9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>
              <w:rPr>
                <w:rFonts w:ascii="Arial" w:hAnsi="Arial" w:cs="Arial"/>
                <w:b/>
                <w:kern w:val="1"/>
              </w:rPr>
              <w:t xml:space="preserve">УНИИМ </w:t>
            </w:r>
            <w:r w:rsidRPr="00DD585A">
              <w:rPr>
                <w:rFonts w:ascii="Arial" w:hAnsi="Arial" w:cs="Arial"/>
                <w:b/>
                <w:kern w:val="1"/>
              </w:rPr>
              <w:t>–</w:t>
            </w:r>
            <w:r w:rsidRPr="00346EF8">
              <w:rPr>
                <w:rFonts w:ascii="Arial" w:hAnsi="Arial" w:cs="Arial"/>
                <w:b/>
                <w:kern w:val="1"/>
              </w:rPr>
              <w:t xml:space="preserve"> филиал</w:t>
            </w:r>
          </w:p>
          <w:p w14:paraId="0E529295" w14:textId="77777777" w:rsidR="00F912B9" w:rsidRPr="00346EF8" w:rsidRDefault="00F912B9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346EF8">
              <w:rPr>
                <w:rFonts w:ascii="Arial" w:hAnsi="Arial" w:cs="Arial"/>
                <w:b/>
                <w:color w:val="00000A"/>
              </w:rPr>
              <w:t>ФГУП «ВНИИМ им. Д.И.Менделеева»</w:t>
            </w:r>
          </w:p>
          <w:p w14:paraId="10CE1EF2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</w:p>
          <w:p w14:paraId="4E85E1F6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8465-2003</w:t>
            </w:r>
          </w:p>
        </w:tc>
        <w:tc>
          <w:tcPr>
            <w:tcW w:w="613" w:type="pct"/>
            <w:shd w:val="clear" w:color="auto" w:fill="auto"/>
          </w:tcPr>
          <w:p w14:paraId="013A6F1E" w14:textId="77777777" w:rsidR="00F912B9" w:rsidRPr="00A4105C" w:rsidRDefault="00F912B9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АЗЕ, АРМ, БЕИ, КАЗ, КЫР, МОЛ, ТУР, УЗБ</w:t>
            </w:r>
            <w:r>
              <w:rPr>
                <w:rFonts w:ascii="Arial" w:hAnsi="Arial" w:cs="Arial"/>
              </w:rPr>
              <w:t xml:space="preserve">, </w:t>
            </w:r>
            <w:r w:rsidRPr="00B41F60">
              <w:rPr>
                <w:rFonts w:ascii="Arial" w:hAnsi="Arial" w:cs="Arial"/>
              </w:rPr>
              <w:t>УКР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39C56FB8" w14:textId="488F1493" w:rsidR="00F912B9" w:rsidRPr="00AB0318" w:rsidRDefault="00F912B9" w:rsidP="005563A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912B9" w:rsidRPr="00343E8B" w14:paraId="6B10A9ED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6A84A64F" w14:textId="77777777" w:rsidR="00F912B9" w:rsidRPr="00AB0318" w:rsidRDefault="00F912B9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14:paraId="7DED1816" w14:textId="77777777" w:rsidR="00F912B9" w:rsidRPr="00AB0318" w:rsidRDefault="00F912B9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902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25" w:type="pct"/>
            <w:shd w:val="clear" w:color="auto" w:fill="auto"/>
          </w:tcPr>
          <w:p w14:paraId="0BC1F9B5" w14:textId="77777777" w:rsidR="00F912B9" w:rsidRPr="00A4105C" w:rsidRDefault="00F912B9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СО массовой доли меди, осаждённо</w:t>
            </w:r>
            <w:r>
              <w:rPr>
                <w:rFonts w:ascii="Arial" w:hAnsi="Arial" w:cs="Arial"/>
              </w:rPr>
              <w:t xml:space="preserve">й на фильтр из водного раствора </w:t>
            </w:r>
            <w:r w:rsidRPr="00A4105C">
              <w:rPr>
                <w:rFonts w:ascii="Arial" w:hAnsi="Arial" w:cs="Arial"/>
              </w:rPr>
              <w:t>(комплект, Сu)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2B955605" w14:textId="77777777" w:rsidR="00F912B9" w:rsidRPr="00346EF8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1B11B950" w14:textId="77777777" w:rsidR="00F912B9" w:rsidRPr="00346EF8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11FEEE15" w14:textId="77777777" w:rsidR="00F912B9" w:rsidRPr="00F912B9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912B9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C00620F" w14:textId="3E288E7C" w:rsidR="00F912B9" w:rsidRPr="00346EF8" w:rsidRDefault="00F912B9" w:rsidP="00F91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12B9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72" w:type="pct"/>
            <w:shd w:val="clear" w:color="auto" w:fill="auto"/>
          </w:tcPr>
          <w:p w14:paraId="35BECFC3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74353E7C" w14:textId="77777777" w:rsidR="00F912B9" w:rsidRPr="00346EF8" w:rsidRDefault="00F912B9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>
              <w:rPr>
                <w:rFonts w:ascii="Arial" w:hAnsi="Arial" w:cs="Arial"/>
                <w:b/>
                <w:kern w:val="1"/>
              </w:rPr>
              <w:t xml:space="preserve">УНИИМ </w:t>
            </w:r>
            <w:r w:rsidRPr="00DD585A">
              <w:rPr>
                <w:rFonts w:ascii="Arial" w:hAnsi="Arial" w:cs="Arial"/>
                <w:b/>
                <w:kern w:val="1"/>
              </w:rPr>
              <w:t>–</w:t>
            </w:r>
            <w:r w:rsidRPr="00346EF8">
              <w:rPr>
                <w:rFonts w:ascii="Arial" w:hAnsi="Arial" w:cs="Arial"/>
                <w:b/>
                <w:kern w:val="1"/>
              </w:rPr>
              <w:t xml:space="preserve"> филиал</w:t>
            </w:r>
          </w:p>
          <w:p w14:paraId="39AB024C" w14:textId="77777777" w:rsidR="00F912B9" w:rsidRPr="00346EF8" w:rsidRDefault="00F912B9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346EF8">
              <w:rPr>
                <w:rFonts w:ascii="Arial" w:hAnsi="Arial" w:cs="Arial"/>
                <w:b/>
                <w:color w:val="00000A"/>
              </w:rPr>
              <w:t>ФГУП «ВНИИМ им. Д.И.Менделеева»</w:t>
            </w:r>
          </w:p>
          <w:p w14:paraId="70840322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</w:p>
          <w:p w14:paraId="13793447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8466-2003</w:t>
            </w:r>
          </w:p>
        </w:tc>
        <w:tc>
          <w:tcPr>
            <w:tcW w:w="613" w:type="pct"/>
            <w:shd w:val="clear" w:color="auto" w:fill="auto"/>
          </w:tcPr>
          <w:p w14:paraId="2BD74443" w14:textId="77777777" w:rsidR="00F912B9" w:rsidRPr="00A4105C" w:rsidRDefault="00F912B9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АЗЕ, АРМ, БЕИ, КАЗ, КЫР, МОЛ, ТУР, УЗБ</w:t>
            </w:r>
            <w:r>
              <w:rPr>
                <w:rFonts w:ascii="Arial" w:hAnsi="Arial" w:cs="Arial"/>
              </w:rPr>
              <w:t xml:space="preserve">, </w:t>
            </w:r>
            <w:r w:rsidRPr="00B41F60">
              <w:rPr>
                <w:rFonts w:ascii="Arial" w:hAnsi="Arial" w:cs="Arial"/>
              </w:rPr>
              <w:t>УКР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7C628837" w14:textId="34152B50" w:rsidR="00F912B9" w:rsidRPr="00AB0318" w:rsidRDefault="00F912B9" w:rsidP="005563A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8A0ABA" w:rsidRPr="00343E8B" w14:paraId="4837A9BD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352A8CD6" w14:textId="77777777" w:rsidR="008A0ABA" w:rsidRPr="00AB0318" w:rsidRDefault="008A0ABA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3C69B959" w14:textId="77777777" w:rsidR="008A0ABA" w:rsidRPr="00AB0318" w:rsidRDefault="008A0ABA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903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25" w:type="pct"/>
            <w:shd w:val="clear" w:color="auto" w:fill="auto"/>
          </w:tcPr>
          <w:p w14:paraId="3EF854E0" w14:textId="77777777" w:rsidR="008A0ABA" w:rsidRPr="00A4105C" w:rsidRDefault="008A0ABA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массовой доли </w:t>
            </w:r>
            <w:r w:rsidRPr="00A4105C">
              <w:rPr>
                <w:rFonts w:ascii="Arial" w:hAnsi="Arial" w:cs="Arial"/>
              </w:rPr>
              <w:t>желе</w:t>
            </w:r>
            <w:r>
              <w:rPr>
                <w:rFonts w:ascii="Arial" w:hAnsi="Arial" w:cs="Arial"/>
              </w:rPr>
              <w:t xml:space="preserve">за, кобальта, меди, </w:t>
            </w:r>
            <w:r w:rsidRPr="00A4105C">
              <w:rPr>
                <w:rFonts w:ascii="Arial" w:hAnsi="Arial" w:cs="Arial"/>
              </w:rPr>
              <w:t xml:space="preserve">никеля, </w:t>
            </w:r>
            <w:r>
              <w:rPr>
                <w:rFonts w:ascii="Arial" w:hAnsi="Arial" w:cs="Arial"/>
              </w:rPr>
              <w:t xml:space="preserve">осаждённых на фильтр из водного </w:t>
            </w:r>
            <w:r w:rsidRPr="00A4105C">
              <w:rPr>
                <w:rFonts w:ascii="Arial" w:hAnsi="Arial" w:cs="Arial"/>
              </w:rPr>
              <w:t>раствора (МО-3)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57DCE6BF" w14:textId="77777777" w:rsidR="008A0ABA" w:rsidRPr="00346EF8" w:rsidRDefault="008A0ABA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508D1144" w14:textId="77777777" w:rsidR="008A0ABA" w:rsidRPr="00346EF8" w:rsidRDefault="008A0ABA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4EDC3C69" w14:textId="77777777" w:rsidR="008A0ABA" w:rsidRPr="008A0ABA" w:rsidRDefault="008A0ABA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8A0ABA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20678C2" w14:textId="16D58BCD" w:rsidR="008A0ABA" w:rsidRPr="00346EF8" w:rsidRDefault="008A0ABA" w:rsidP="008A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72" w:type="pct"/>
            <w:shd w:val="clear" w:color="auto" w:fill="auto"/>
          </w:tcPr>
          <w:p w14:paraId="7D53AAE6" w14:textId="77777777" w:rsidR="008A0ABA" w:rsidRPr="00346EF8" w:rsidRDefault="008A0ABA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0DD046A6" w14:textId="77777777" w:rsidR="008A0ABA" w:rsidRPr="00346EF8" w:rsidRDefault="008A0ABA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>
              <w:rPr>
                <w:rFonts w:ascii="Arial" w:hAnsi="Arial" w:cs="Arial"/>
                <w:b/>
                <w:kern w:val="1"/>
              </w:rPr>
              <w:t xml:space="preserve">УНИИМ </w:t>
            </w:r>
            <w:r w:rsidRPr="00DD585A">
              <w:rPr>
                <w:rFonts w:ascii="Arial" w:hAnsi="Arial" w:cs="Arial"/>
                <w:b/>
                <w:kern w:val="1"/>
              </w:rPr>
              <w:t>–</w:t>
            </w:r>
            <w:r w:rsidRPr="00346EF8">
              <w:rPr>
                <w:rFonts w:ascii="Arial" w:hAnsi="Arial" w:cs="Arial"/>
                <w:b/>
                <w:kern w:val="1"/>
              </w:rPr>
              <w:t xml:space="preserve"> филиал</w:t>
            </w:r>
          </w:p>
          <w:p w14:paraId="0A3302FC" w14:textId="77777777" w:rsidR="008A0ABA" w:rsidRPr="00346EF8" w:rsidRDefault="008A0ABA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346EF8">
              <w:rPr>
                <w:rFonts w:ascii="Arial" w:hAnsi="Arial" w:cs="Arial"/>
                <w:b/>
                <w:color w:val="00000A"/>
              </w:rPr>
              <w:t>ФГУП «ВНИИМ им. Д.И.Менделеева»</w:t>
            </w:r>
          </w:p>
          <w:p w14:paraId="62062542" w14:textId="77777777" w:rsidR="008A0ABA" w:rsidRPr="00346EF8" w:rsidRDefault="008A0ABA" w:rsidP="005563A3">
            <w:pPr>
              <w:jc w:val="center"/>
              <w:rPr>
                <w:rFonts w:ascii="Arial" w:hAnsi="Arial" w:cs="Arial"/>
              </w:rPr>
            </w:pPr>
          </w:p>
          <w:p w14:paraId="20D03928" w14:textId="77777777" w:rsidR="008A0ABA" w:rsidRPr="00346EF8" w:rsidRDefault="008A0ABA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8486-2003</w:t>
            </w:r>
          </w:p>
        </w:tc>
        <w:tc>
          <w:tcPr>
            <w:tcW w:w="613" w:type="pct"/>
            <w:shd w:val="clear" w:color="auto" w:fill="auto"/>
          </w:tcPr>
          <w:p w14:paraId="6F2D87C0" w14:textId="77777777" w:rsidR="008A0ABA" w:rsidRPr="00B41F60" w:rsidRDefault="008A0ABA" w:rsidP="005563A3">
            <w:pPr>
              <w:ind w:left="57"/>
              <w:rPr>
                <w:rFonts w:ascii="Arial" w:hAnsi="Arial" w:cs="Arial"/>
              </w:rPr>
            </w:pPr>
            <w:r w:rsidRPr="00B41F60">
              <w:rPr>
                <w:rFonts w:ascii="Arial" w:hAnsi="Arial" w:cs="Arial"/>
              </w:rPr>
              <w:t xml:space="preserve">АЗЕ, АРМ, БЕИ, КАЗ, КЫР, МОЛ, ТУР, УЗБ, </w:t>
            </w:r>
            <w:r w:rsidRPr="00093805">
              <w:rPr>
                <w:rFonts w:ascii="Arial" w:hAnsi="Arial" w:cs="Arial"/>
              </w:rPr>
              <w:t>УКР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40BDB0E2" w14:textId="18AAF836" w:rsidR="008A0ABA" w:rsidRPr="008A0ABA" w:rsidRDefault="008A0ABA" w:rsidP="005563A3">
            <w:pPr>
              <w:jc w:val="both"/>
              <w:rPr>
                <w:rFonts w:ascii="Arial" w:hAnsi="Arial" w:cs="Arial"/>
                <w:b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21CD2" w:rsidRPr="00343E8B" w14:paraId="690C9490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57C226A2" w14:textId="77777777" w:rsidR="00F21CD2" w:rsidRPr="00AB0318" w:rsidRDefault="00F21CD2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E50FE0D" w14:textId="77777777" w:rsidR="00F21CD2" w:rsidRPr="00AB0318" w:rsidRDefault="00F21CD2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2044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25" w:type="pct"/>
            <w:shd w:val="clear" w:color="auto" w:fill="auto"/>
          </w:tcPr>
          <w:p w14:paraId="142F1377" w14:textId="77777777" w:rsidR="00F21CD2" w:rsidRPr="00246927" w:rsidRDefault="00F21CD2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массовой концентрации хлористых солей в нефтепродуктах (СО ХСН-ПА-1)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6D0A6E6E" w14:textId="77777777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443B66A0" w14:textId="77777777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35DCDAEC" w14:textId="77777777" w:rsidR="00F21CD2" w:rsidRPr="00F21CD2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21CD2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4C75E8E" w14:textId="3BBE7802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21CD2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72" w:type="pct"/>
            <w:shd w:val="clear" w:color="auto" w:fill="auto"/>
          </w:tcPr>
          <w:p w14:paraId="1F837116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10962A71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Химический факультет СПбГУ, ООО «Петроаналитика»</w:t>
            </w:r>
          </w:p>
          <w:p w14:paraId="6BE6F588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1666635C" w14:textId="77777777" w:rsidR="00F21CD2" w:rsidRPr="00246927" w:rsidRDefault="00F21CD2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9867-2011</w:t>
            </w:r>
          </w:p>
        </w:tc>
        <w:tc>
          <w:tcPr>
            <w:tcW w:w="613" w:type="pct"/>
            <w:shd w:val="clear" w:color="auto" w:fill="auto"/>
          </w:tcPr>
          <w:p w14:paraId="70FE8B1F" w14:textId="77777777" w:rsidR="00F21CD2" w:rsidRPr="001F6B8F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44271C">
              <w:rPr>
                <w:rFonts w:ascii="Arial" w:hAnsi="Arial" w:cs="Arial"/>
              </w:rPr>
              <w:t xml:space="preserve">АЗЕ, АРМ, </w:t>
            </w:r>
            <w:r w:rsidRPr="0044271C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44271C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702C2822" w14:textId="2371059D" w:rsidR="00F21CD2" w:rsidRPr="003F4C86" w:rsidRDefault="00F21CD2" w:rsidP="005563A3">
            <w:pPr>
              <w:jc w:val="both"/>
              <w:rPr>
                <w:rFonts w:ascii="Arial" w:hAnsi="Arial" w:cs="Arial"/>
                <w:b/>
              </w:rPr>
            </w:pPr>
            <w:r w:rsidRPr="003F4C86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21CD2" w:rsidRPr="00343E8B" w14:paraId="26A57502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22AC4E07" w14:textId="77777777" w:rsidR="00F21CD2" w:rsidRPr="00AB0318" w:rsidRDefault="00F21CD2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73A23BB" w14:textId="77777777" w:rsidR="00F21CD2" w:rsidRPr="00AB0318" w:rsidRDefault="00F21CD2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2045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25" w:type="pct"/>
            <w:shd w:val="clear" w:color="auto" w:fill="auto"/>
          </w:tcPr>
          <w:p w14:paraId="1C7997D3" w14:textId="77777777" w:rsidR="00F21CD2" w:rsidRPr="00246927" w:rsidRDefault="00F21CD2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массовой концентрации хлористых солей в нефтепродуктах (СО ХСН-ПА-2)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529D3343" w14:textId="77777777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73C46482" w14:textId="77777777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5050C0E4" w14:textId="77777777" w:rsidR="00F21CD2" w:rsidRPr="00F21CD2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21CD2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3D0B761" w14:textId="4504D9CC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21CD2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72" w:type="pct"/>
            <w:shd w:val="clear" w:color="auto" w:fill="auto"/>
          </w:tcPr>
          <w:p w14:paraId="291804E4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19807406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Химический факультет СПбГУ, ООО «Петроаналитика»</w:t>
            </w:r>
          </w:p>
          <w:p w14:paraId="6FEFD1CF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5E50E4EA" w14:textId="77777777" w:rsidR="00F21CD2" w:rsidRPr="00246927" w:rsidRDefault="00F21CD2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9868-2011</w:t>
            </w:r>
          </w:p>
        </w:tc>
        <w:tc>
          <w:tcPr>
            <w:tcW w:w="613" w:type="pct"/>
            <w:shd w:val="clear" w:color="auto" w:fill="auto"/>
          </w:tcPr>
          <w:p w14:paraId="606AC271" w14:textId="77777777" w:rsidR="00F21CD2" w:rsidRPr="001F6B8F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44271C">
              <w:rPr>
                <w:rFonts w:ascii="Arial" w:hAnsi="Arial" w:cs="Arial"/>
              </w:rPr>
              <w:t xml:space="preserve">АЗЕ, АРМ, </w:t>
            </w:r>
            <w:r w:rsidRPr="0044271C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44271C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7AB2564B" w14:textId="29869CDB" w:rsidR="00F21CD2" w:rsidRDefault="00F21CD2" w:rsidP="005563A3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EB78E4" w:rsidRPr="00343E8B" w14:paraId="279C7FB0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78769BE3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79475876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25" w:type="pct"/>
            <w:shd w:val="clear" w:color="auto" w:fill="auto"/>
          </w:tcPr>
          <w:p w14:paraId="41199097" w14:textId="77777777" w:rsidR="00EB78E4" w:rsidRPr="00246927" w:rsidRDefault="00EB78E4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 xml:space="preserve">СО фракционного состава бензина </w:t>
            </w:r>
            <w:r w:rsidRPr="00246927">
              <w:rPr>
                <w:rFonts w:ascii="Arial" w:hAnsi="Arial" w:cs="Arial"/>
              </w:rPr>
              <w:br/>
              <w:t>(СО ФС-Б-ПА)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0CCCD616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293DCCAE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42E1FC03" w14:textId="77777777" w:rsidR="00EB78E4" w:rsidRPr="00EB78E4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28DDFE5" w14:textId="0360C72E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до 19.04.2031</w:t>
            </w:r>
          </w:p>
        </w:tc>
        <w:tc>
          <w:tcPr>
            <w:tcW w:w="1272" w:type="pct"/>
            <w:shd w:val="clear" w:color="auto" w:fill="auto"/>
          </w:tcPr>
          <w:p w14:paraId="47D3481B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0F820DA7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0B526AFB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73DED235" w14:textId="77777777" w:rsidR="00EB78E4" w:rsidRPr="00246927" w:rsidRDefault="00EB78E4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10750-2016</w:t>
            </w:r>
          </w:p>
        </w:tc>
        <w:tc>
          <w:tcPr>
            <w:tcW w:w="613" w:type="pct"/>
            <w:shd w:val="clear" w:color="auto" w:fill="auto"/>
          </w:tcPr>
          <w:p w14:paraId="46332FD8" w14:textId="77777777" w:rsidR="00EB78E4" w:rsidRPr="001F6B8F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34BF3D39" w14:textId="64CD060C" w:rsidR="00EB78E4" w:rsidRDefault="00EB78E4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EB78E4" w:rsidRPr="00343E8B" w14:paraId="17A86308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39DB3D75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2AD18606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2069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25" w:type="pct"/>
            <w:shd w:val="clear" w:color="auto" w:fill="auto"/>
          </w:tcPr>
          <w:p w14:paraId="430F69D3" w14:textId="77777777" w:rsidR="00EB78E4" w:rsidRPr="00246927" w:rsidRDefault="00EB78E4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фракционного состава реактивного топлива (СО ФС-РТ-ПА)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415B8EBB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707F75EB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64DBBE57" w14:textId="77777777" w:rsidR="00EB78E4" w:rsidRPr="00EB78E4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D22071D" w14:textId="66F2F8C5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до 19.04.2031</w:t>
            </w:r>
          </w:p>
        </w:tc>
        <w:tc>
          <w:tcPr>
            <w:tcW w:w="1272" w:type="pct"/>
            <w:shd w:val="clear" w:color="auto" w:fill="auto"/>
          </w:tcPr>
          <w:p w14:paraId="7D77D8DF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79C7CE15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0139EB34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2600C8D7" w14:textId="77777777" w:rsidR="00EB78E4" w:rsidRPr="00246927" w:rsidRDefault="00EB78E4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10751-2016</w:t>
            </w:r>
          </w:p>
        </w:tc>
        <w:tc>
          <w:tcPr>
            <w:tcW w:w="613" w:type="pct"/>
            <w:shd w:val="clear" w:color="auto" w:fill="auto"/>
          </w:tcPr>
          <w:p w14:paraId="07259443" w14:textId="77777777" w:rsidR="00EB78E4" w:rsidRPr="001F6B8F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47B57723" w14:textId="21426196" w:rsidR="00EB78E4" w:rsidRDefault="00EB78E4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EB78E4" w:rsidRPr="00343E8B" w14:paraId="3AF7F41E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31EBD584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3F6AF7DA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2070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25" w:type="pct"/>
            <w:shd w:val="clear" w:color="auto" w:fill="auto"/>
          </w:tcPr>
          <w:p w14:paraId="05B34A4E" w14:textId="77777777" w:rsidR="00EB78E4" w:rsidRPr="00246927" w:rsidRDefault="00EB78E4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фракционного состава дизельного топлива (СО ФС-ДТ-ПА)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4A363939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1D3E23F7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73F66F8D" w14:textId="77777777" w:rsidR="00EB78E4" w:rsidRPr="00EB78E4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0227699" w14:textId="0946FC0A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до 19.04.2031</w:t>
            </w:r>
          </w:p>
        </w:tc>
        <w:tc>
          <w:tcPr>
            <w:tcW w:w="1272" w:type="pct"/>
            <w:shd w:val="clear" w:color="auto" w:fill="auto"/>
          </w:tcPr>
          <w:p w14:paraId="552CA785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2D236E49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434ABF9C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25A59C64" w14:textId="77777777" w:rsidR="00EB78E4" w:rsidRPr="00246927" w:rsidRDefault="00EB78E4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10752-2016</w:t>
            </w:r>
          </w:p>
        </w:tc>
        <w:tc>
          <w:tcPr>
            <w:tcW w:w="613" w:type="pct"/>
            <w:shd w:val="clear" w:color="auto" w:fill="auto"/>
          </w:tcPr>
          <w:p w14:paraId="5D6D5E33" w14:textId="77777777" w:rsidR="00EB78E4" w:rsidRPr="001F6B8F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47C3BB5F" w14:textId="0AA6868C" w:rsidR="00EB78E4" w:rsidRDefault="00EB78E4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EB78E4" w:rsidRPr="00343E8B" w14:paraId="7CAD95BE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555CFD1C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6B670FAF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2071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25" w:type="pct"/>
            <w:shd w:val="clear" w:color="auto" w:fill="auto"/>
          </w:tcPr>
          <w:p w14:paraId="6BD197B8" w14:textId="77777777" w:rsidR="00EB78E4" w:rsidRPr="00246927" w:rsidRDefault="00EB78E4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 xml:space="preserve">СО кислотного числа нефтепродуктов </w:t>
            </w:r>
            <w:r w:rsidRPr="00246927">
              <w:rPr>
                <w:rFonts w:ascii="Arial" w:hAnsi="Arial" w:cs="Arial"/>
              </w:rPr>
              <w:br/>
              <w:t>(СО КЧ-ПА)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62B66474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0A38A4AA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3A11BE2A" w14:textId="77777777" w:rsidR="00EB78E4" w:rsidRPr="00EB78E4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5B911C5" w14:textId="70B59B23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до 06.05.2031</w:t>
            </w:r>
          </w:p>
        </w:tc>
        <w:tc>
          <w:tcPr>
            <w:tcW w:w="1272" w:type="pct"/>
            <w:shd w:val="clear" w:color="auto" w:fill="auto"/>
          </w:tcPr>
          <w:p w14:paraId="37EB9B78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64B80975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034FB68F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241B3264" w14:textId="77777777" w:rsidR="00EB78E4" w:rsidRPr="00246927" w:rsidRDefault="00EB78E4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10759-2016</w:t>
            </w:r>
          </w:p>
        </w:tc>
        <w:tc>
          <w:tcPr>
            <w:tcW w:w="613" w:type="pct"/>
            <w:shd w:val="clear" w:color="auto" w:fill="auto"/>
          </w:tcPr>
          <w:p w14:paraId="4268E0C6" w14:textId="77777777" w:rsidR="00EB78E4" w:rsidRPr="001F6B8F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4C83F07C" w14:textId="31844E2D" w:rsidR="00EB78E4" w:rsidRDefault="00EB78E4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0B32F1" w:rsidRPr="00343E8B" w14:paraId="11760769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28B1C2D8" w14:textId="77777777" w:rsidR="000B32F1" w:rsidRPr="00AB0318" w:rsidRDefault="000B32F1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14:paraId="468CAC3D" w14:textId="77777777" w:rsidR="000B32F1" w:rsidRPr="00AB0318" w:rsidRDefault="000B32F1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2072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  <w:r w:rsidRPr="00AB031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5" w:type="pct"/>
            <w:shd w:val="clear" w:color="auto" w:fill="auto"/>
          </w:tcPr>
          <w:p w14:paraId="1DB87CD9" w14:textId="77777777" w:rsidR="000B32F1" w:rsidRPr="00246927" w:rsidRDefault="000B32F1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свойств нефтяного битума (СО БИТ-ПА)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499A5EC2" w14:textId="77777777" w:rsidR="000B32F1" w:rsidRPr="00246927" w:rsidRDefault="000B32F1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42320EB8" w14:textId="77777777" w:rsidR="000B32F1" w:rsidRPr="00246927" w:rsidRDefault="000B32F1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156B854F" w14:textId="77777777" w:rsidR="000B32F1" w:rsidRPr="000B32F1" w:rsidRDefault="000B32F1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0B32F1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8E5E0B8" w14:textId="50D91270" w:rsidR="000B32F1" w:rsidRPr="00246927" w:rsidRDefault="000B32F1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B32F1">
              <w:rPr>
                <w:rFonts w:ascii="Arial" w:hAnsi="Arial" w:cs="Arial"/>
                <w:b/>
                <w:bCs/>
                <w:highlight w:val="green"/>
              </w:rPr>
              <w:t>до 18.05.2031</w:t>
            </w:r>
          </w:p>
        </w:tc>
        <w:tc>
          <w:tcPr>
            <w:tcW w:w="1272" w:type="pct"/>
            <w:shd w:val="clear" w:color="auto" w:fill="auto"/>
          </w:tcPr>
          <w:p w14:paraId="05EAD574" w14:textId="77777777" w:rsidR="000B32F1" w:rsidRPr="00246927" w:rsidRDefault="000B32F1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1D0B781E" w14:textId="77777777" w:rsidR="000B32F1" w:rsidRPr="00246927" w:rsidRDefault="000B32F1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5C0BDA7B" w14:textId="77777777" w:rsidR="000B32F1" w:rsidRPr="00246927" w:rsidRDefault="000B32F1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4DC99ABE" w14:textId="77777777" w:rsidR="000B32F1" w:rsidRPr="00246927" w:rsidRDefault="000B32F1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10765-2016</w:t>
            </w:r>
          </w:p>
        </w:tc>
        <w:tc>
          <w:tcPr>
            <w:tcW w:w="613" w:type="pct"/>
            <w:shd w:val="clear" w:color="auto" w:fill="auto"/>
          </w:tcPr>
          <w:p w14:paraId="4A4240BE" w14:textId="77777777" w:rsidR="000B32F1" w:rsidRPr="001F6B8F" w:rsidRDefault="000B32F1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6ABA8B11" w14:textId="2C469BF0" w:rsidR="000B32F1" w:rsidRDefault="000B32F1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13698" w:rsidRPr="00343E8B" w14:paraId="283E2C32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6E87DE5A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МСО</w:t>
            </w:r>
          </w:p>
          <w:p w14:paraId="6D6A02DD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2123:2018</w:t>
            </w:r>
          </w:p>
        </w:tc>
        <w:tc>
          <w:tcPr>
            <w:tcW w:w="1225" w:type="pct"/>
            <w:shd w:val="clear" w:color="auto" w:fill="auto"/>
          </w:tcPr>
          <w:p w14:paraId="16FCCA8E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  <w:color w:val="00000A"/>
                <w:kern w:val="1"/>
              </w:rPr>
              <w:t>СО массовой доли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общего осадка в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остаточ</w:t>
            </w:r>
            <w:r>
              <w:rPr>
                <w:rFonts w:ascii="Arial" w:hAnsi="Arial" w:cs="Arial"/>
                <w:color w:val="00000A"/>
                <w:kern w:val="1"/>
              </w:rPr>
              <w:t>ных топливах (имитатор)</w:t>
            </w:r>
            <w:r w:rsidRPr="00722A95"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(СО ООТ-ПА)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7AF35D35" w14:textId="77777777" w:rsidR="00F13698" w:rsidRPr="00AA1598" w:rsidRDefault="00F13698" w:rsidP="005563A3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27.06.2018</w:t>
            </w:r>
          </w:p>
          <w:p w14:paraId="654BC039" w14:textId="77777777" w:rsidR="00F13698" w:rsidRPr="00AA1598" w:rsidRDefault="00F13698" w:rsidP="005563A3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(№ 53-2018)</w:t>
            </w:r>
          </w:p>
          <w:p w14:paraId="261A4238" w14:textId="77777777" w:rsidR="00F13698" w:rsidRPr="00F13698" w:rsidRDefault="00F13698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13698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86B2D51" w14:textId="3B719939" w:rsidR="00F13698" w:rsidRPr="00AA1598" w:rsidRDefault="00F13698" w:rsidP="005563A3">
            <w:pPr>
              <w:widowControl w:val="0"/>
              <w:jc w:val="center"/>
              <w:rPr>
                <w:rFonts w:ascii="Arial" w:hAnsi="Arial" w:cs="Arial"/>
                <w:color w:val="00000A"/>
              </w:rPr>
            </w:pPr>
            <w:r w:rsidRPr="00F13698">
              <w:rPr>
                <w:rFonts w:ascii="Arial" w:hAnsi="Arial" w:cs="Arial"/>
                <w:b/>
                <w:bCs/>
                <w:highlight w:val="green"/>
              </w:rPr>
              <w:t>до 30.08.2031</w:t>
            </w:r>
          </w:p>
        </w:tc>
        <w:tc>
          <w:tcPr>
            <w:tcW w:w="1272" w:type="pct"/>
            <w:shd w:val="clear" w:color="auto" w:fill="auto"/>
          </w:tcPr>
          <w:p w14:paraId="22B66780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Российская Федерация,</w:t>
            </w:r>
          </w:p>
          <w:p w14:paraId="4AAD62A1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ООО «Петроаналитика»</w:t>
            </w:r>
          </w:p>
          <w:p w14:paraId="78AD9F1D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</w:p>
          <w:p w14:paraId="37BE1991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color w:val="00000A"/>
                <w:lang w:val="x-none" w:eastAsia="x-none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ГСО 10801-2016</w:t>
            </w:r>
          </w:p>
        </w:tc>
        <w:tc>
          <w:tcPr>
            <w:tcW w:w="613" w:type="pct"/>
            <w:shd w:val="clear" w:color="auto" w:fill="auto"/>
          </w:tcPr>
          <w:p w14:paraId="12E7973C" w14:textId="77777777" w:rsidR="00F13698" w:rsidRPr="002E3C0B" w:rsidRDefault="00F13698" w:rsidP="005563A3">
            <w:pPr>
              <w:ind w:left="57"/>
              <w:rPr>
                <w:rFonts w:ascii="Arial" w:hAnsi="Arial" w:cs="Arial"/>
              </w:rPr>
            </w:pPr>
            <w:r w:rsidRPr="002E3C0B">
              <w:rPr>
                <w:rFonts w:ascii="Arial" w:hAnsi="Arial" w:cs="Arial"/>
                <w:b/>
              </w:rPr>
              <w:t>АРМ, БЕИ,</w:t>
            </w:r>
            <w:r w:rsidRPr="002E3C0B">
              <w:rPr>
                <w:rFonts w:ascii="Arial" w:hAnsi="Arial" w:cs="Arial"/>
              </w:rPr>
              <w:t xml:space="preserve"> </w:t>
            </w:r>
            <w:r w:rsidRPr="002E3C0B">
              <w:rPr>
                <w:rFonts w:ascii="Arial" w:hAnsi="Arial" w:cs="Arial"/>
                <w:color w:val="00000A"/>
                <w:kern w:val="1"/>
              </w:rPr>
              <w:t xml:space="preserve">КАЗ, ТАД, ТУР, </w:t>
            </w:r>
            <w:r w:rsidRPr="002E3C0B">
              <w:rPr>
                <w:rFonts w:ascii="Arial" w:hAnsi="Arial" w:cs="Arial"/>
                <w:b/>
                <w:color w:val="00000A"/>
                <w:kern w:val="1"/>
              </w:rPr>
              <w:t>УЗБ</w:t>
            </w:r>
            <w:r w:rsidRPr="002E3C0B">
              <w:rPr>
                <w:rFonts w:ascii="Arial" w:hAnsi="Arial" w:cs="Arial"/>
                <w:color w:val="00000A"/>
                <w:kern w:val="1"/>
              </w:rPr>
              <w:t>, УКР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59A19E2E" w14:textId="308A598A" w:rsidR="00F13698" w:rsidRDefault="00F13698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13698" w:rsidRPr="00343E8B" w14:paraId="219FFB61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743239B3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МСО</w:t>
            </w:r>
          </w:p>
          <w:p w14:paraId="45DC896E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2124:2018</w:t>
            </w:r>
          </w:p>
        </w:tc>
        <w:tc>
          <w:tcPr>
            <w:tcW w:w="1225" w:type="pct"/>
            <w:shd w:val="clear" w:color="auto" w:fill="auto"/>
          </w:tcPr>
          <w:p w14:paraId="38910F1D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  <w:color w:val="00000A"/>
                <w:kern w:val="1"/>
              </w:rPr>
              <w:t>СО состава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минерального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удобрения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(СО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СМУ-ПА)</w:t>
            </w:r>
          </w:p>
        </w:tc>
        <w:tc>
          <w:tcPr>
            <w:tcW w:w="782" w:type="pct"/>
            <w:gridSpan w:val="2"/>
            <w:shd w:val="clear" w:color="auto" w:fill="auto"/>
          </w:tcPr>
          <w:p w14:paraId="2FFD9052" w14:textId="77777777" w:rsidR="00F13698" w:rsidRPr="00AA1598" w:rsidRDefault="00F13698" w:rsidP="005563A3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27.06.2018</w:t>
            </w:r>
          </w:p>
          <w:p w14:paraId="2D9669E4" w14:textId="77777777" w:rsidR="00F13698" w:rsidRPr="00AA1598" w:rsidRDefault="00F13698" w:rsidP="005563A3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(№ 53-2018)</w:t>
            </w:r>
          </w:p>
          <w:p w14:paraId="7E6909F8" w14:textId="77777777" w:rsidR="00F13698" w:rsidRPr="00F13698" w:rsidRDefault="00F13698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13698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1EB06D80" w14:textId="03969111" w:rsidR="00F13698" w:rsidRPr="00AA1598" w:rsidRDefault="00F13698" w:rsidP="005563A3">
            <w:pPr>
              <w:widowControl w:val="0"/>
              <w:jc w:val="center"/>
              <w:rPr>
                <w:rFonts w:ascii="Arial" w:hAnsi="Arial" w:cs="Arial"/>
                <w:color w:val="00000A"/>
              </w:rPr>
            </w:pPr>
            <w:r w:rsidRPr="00F13698">
              <w:rPr>
                <w:rFonts w:ascii="Arial" w:hAnsi="Arial" w:cs="Arial"/>
                <w:b/>
                <w:bCs/>
                <w:highlight w:val="green"/>
              </w:rPr>
              <w:t>до 26.09.2031</w:t>
            </w:r>
          </w:p>
        </w:tc>
        <w:tc>
          <w:tcPr>
            <w:tcW w:w="1272" w:type="pct"/>
            <w:shd w:val="clear" w:color="auto" w:fill="auto"/>
          </w:tcPr>
          <w:p w14:paraId="71658B75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Российская Федерация,</w:t>
            </w:r>
          </w:p>
          <w:p w14:paraId="5FA3FE0A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ООО «Петроаналитика»</w:t>
            </w:r>
          </w:p>
          <w:p w14:paraId="3155AD43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</w:p>
          <w:p w14:paraId="3EE49ED5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color w:val="00000A"/>
                <w:lang w:val="x-none" w:eastAsia="x-none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ГСО 10817-2016</w:t>
            </w:r>
          </w:p>
        </w:tc>
        <w:tc>
          <w:tcPr>
            <w:tcW w:w="613" w:type="pct"/>
            <w:shd w:val="clear" w:color="auto" w:fill="auto"/>
          </w:tcPr>
          <w:p w14:paraId="63AE33C2" w14:textId="77777777" w:rsidR="00F13698" w:rsidRPr="002E3C0B" w:rsidRDefault="00F13698" w:rsidP="005563A3">
            <w:pPr>
              <w:ind w:left="57"/>
              <w:rPr>
                <w:rFonts w:ascii="Arial" w:hAnsi="Arial" w:cs="Arial"/>
              </w:rPr>
            </w:pPr>
            <w:r w:rsidRPr="002E3C0B">
              <w:rPr>
                <w:rFonts w:ascii="Arial" w:hAnsi="Arial" w:cs="Arial"/>
                <w:b/>
              </w:rPr>
              <w:t>АРМ, БЕИ,</w:t>
            </w:r>
            <w:r w:rsidRPr="002E3C0B">
              <w:rPr>
                <w:rFonts w:ascii="Arial" w:hAnsi="Arial" w:cs="Arial"/>
              </w:rPr>
              <w:t xml:space="preserve"> </w:t>
            </w:r>
            <w:r w:rsidRPr="002E3C0B">
              <w:rPr>
                <w:rFonts w:ascii="Arial" w:hAnsi="Arial" w:cs="Arial"/>
                <w:color w:val="00000A"/>
                <w:kern w:val="1"/>
              </w:rPr>
              <w:t xml:space="preserve">КАЗ, ТАД, ТУР, </w:t>
            </w:r>
            <w:r w:rsidRPr="002E3C0B">
              <w:rPr>
                <w:rFonts w:ascii="Arial" w:hAnsi="Arial" w:cs="Arial"/>
                <w:b/>
                <w:color w:val="00000A"/>
                <w:kern w:val="1"/>
              </w:rPr>
              <w:t>УЗБ</w:t>
            </w:r>
            <w:r w:rsidRPr="002E3C0B">
              <w:rPr>
                <w:rFonts w:ascii="Arial" w:hAnsi="Arial" w:cs="Arial"/>
                <w:color w:val="00000A"/>
                <w:kern w:val="1"/>
              </w:rPr>
              <w:t>, УКР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2D048646" w14:textId="4699C5D2" w:rsidR="00F13698" w:rsidRDefault="00F13698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57380" w:rsidRPr="00922F5C" w14:paraId="0E5D19A0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453ECDC4" w14:textId="77777777" w:rsidR="00B57380" w:rsidRDefault="00B57380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1568B664" w14:textId="77777777" w:rsidR="00B57380" w:rsidRPr="00922F5C" w:rsidRDefault="00B57380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2309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DA2A" w14:textId="77777777" w:rsidR="00B57380" w:rsidRPr="0032561E" w:rsidRDefault="00B57380" w:rsidP="005563A3">
            <w:pPr>
              <w:ind w:left="57"/>
              <w:rPr>
                <w:rFonts w:ascii="Arial" w:hAnsi="Arial" w:cs="Arial"/>
                <w:bCs/>
              </w:rPr>
            </w:pPr>
            <w:r w:rsidRPr="0032561E">
              <w:rPr>
                <w:rFonts w:ascii="Arial" w:hAnsi="Arial" w:cs="Arial"/>
                <w:bCs/>
              </w:rPr>
              <w:t xml:space="preserve">СО состава бисопролола фумарата </w:t>
            </w:r>
            <w:r>
              <w:rPr>
                <w:rFonts w:ascii="Arial" w:hAnsi="Arial" w:cs="Arial"/>
                <w:bCs/>
              </w:rPr>
              <w:br/>
            </w:r>
            <w:r w:rsidRPr="0032561E">
              <w:rPr>
                <w:rFonts w:ascii="Arial" w:hAnsi="Arial" w:cs="Arial"/>
                <w:bCs/>
              </w:rPr>
              <w:t>(НЦСО-Бисопролол)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A3742A" w14:textId="77777777" w:rsidR="00B57380" w:rsidRPr="00FD20B2" w:rsidRDefault="00B57380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0EAC79A7" w14:textId="77777777" w:rsidR="00B57380" w:rsidRPr="00FD20B2" w:rsidRDefault="00B57380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09C3C207" w14:textId="77777777" w:rsidR="00B57380" w:rsidRPr="00B57380" w:rsidRDefault="00B57380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5F74F86" w14:textId="77777777" w:rsidR="00B57380" w:rsidRPr="00B57380" w:rsidRDefault="00B57380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BB29E5F" w14:textId="387D5BF3" w:rsidR="00B57380" w:rsidRPr="0032561E" w:rsidRDefault="00B57380" w:rsidP="00B57380">
            <w:pPr>
              <w:widowControl w:val="0"/>
              <w:jc w:val="center"/>
              <w:rPr>
                <w:rFonts w:ascii="Arial" w:hAnsi="Arial" w:cs="Arial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до 18.03.2031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826C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A022FE4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ООО «НЦСО»</w:t>
            </w:r>
          </w:p>
          <w:p w14:paraId="50F422AE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40E359C8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ГСО 11692-2021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F82F10" w14:textId="77777777" w:rsidR="00B57380" w:rsidRPr="00AA1598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 xml:space="preserve">АРМ, </w:t>
            </w:r>
            <w:r w:rsidRPr="00AA1598">
              <w:rPr>
                <w:rFonts w:cs="Arial"/>
                <w:b w:val="0"/>
                <w:sz w:val="20"/>
              </w:rPr>
              <w:t>БЕИ,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083257C0" w14:textId="0EC022A6" w:rsidR="00B57380" w:rsidRPr="00922F5C" w:rsidRDefault="00B57380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57380" w:rsidRPr="00922F5C" w14:paraId="408E59FE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24ACBD6F" w14:textId="77777777" w:rsidR="00B57380" w:rsidRDefault="00B57380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11EC088B" w14:textId="77777777" w:rsidR="00B57380" w:rsidRPr="00922F5C" w:rsidRDefault="00B57380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7F55" w14:textId="77777777" w:rsidR="00B57380" w:rsidRPr="0032561E" w:rsidRDefault="00B57380" w:rsidP="005563A3">
            <w:pPr>
              <w:ind w:left="57"/>
              <w:rPr>
                <w:rFonts w:ascii="Arial" w:hAnsi="Arial" w:cs="Arial"/>
                <w:bCs/>
              </w:rPr>
            </w:pPr>
            <w:r w:rsidRPr="0032561E">
              <w:rPr>
                <w:rFonts w:ascii="Arial" w:hAnsi="Arial" w:cs="Arial"/>
                <w:bCs/>
              </w:rPr>
              <w:t xml:space="preserve">СО состава клопидогрела гидросульфата </w:t>
            </w:r>
            <w:r>
              <w:rPr>
                <w:rFonts w:ascii="Arial" w:hAnsi="Arial" w:cs="Arial"/>
                <w:bCs/>
              </w:rPr>
              <w:br/>
            </w:r>
            <w:r w:rsidRPr="0032561E">
              <w:rPr>
                <w:rFonts w:ascii="Arial" w:hAnsi="Arial" w:cs="Arial"/>
                <w:bCs/>
              </w:rPr>
              <w:t>(НЦСО-Клопидогрел)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F1BA9E" w14:textId="77777777" w:rsidR="00B57380" w:rsidRPr="00FD20B2" w:rsidRDefault="00B57380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5A9117F6" w14:textId="77777777" w:rsidR="00B57380" w:rsidRPr="00FD20B2" w:rsidRDefault="00B57380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0B512D09" w14:textId="77777777" w:rsidR="00B57380" w:rsidRPr="00B57380" w:rsidRDefault="00B57380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4395EA1" w14:textId="77777777" w:rsidR="00B57380" w:rsidRPr="00B57380" w:rsidRDefault="00B57380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7F00E58" w14:textId="1903680E" w:rsidR="00B57380" w:rsidRPr="0032561E" w:rsidRDefault="00B57380" w:rsidP="00B57380">
            <w:pPr>
              <w:widowControl w:val="0"/>
              <w:jc w:val="center"/>
              <w:rPr>
                <w:rFonts w:ascii="Arial" w:hAnsi="Arial" w:cs="Arial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до 18.03.2031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2739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9E4AD12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ООО «НЦСО»</w:t>
            </w:r>
          </w:p>
          <w:p w14:paraId="74D04CA6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76197696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ГСО 11693-2021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E7431D" w14:textId="77777777" w:rsidR="00B57380" w:rsidRPr="00AA1598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 xml:space="preserve">АРМ, </w:t>
            </w:r>
            <w:r w:rsidRPr="00AA1598">
              <w:rPr>
                <w:rFonts w:cs="Arial"/>
                <w:b w:val="0"/>
                <w:sz w:val="20"/>
              </w:rPr>
              <w:t>БЕИ,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48069BA8" w14:textId="7BFDFE56" w:rsidR="00B57380" w:rsidRPr="00922F5C" w:rsidRDefault="00B57380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04DF1EFF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46DD2127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2C4DBC92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2317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F9FE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(ТВОТ-80-СХ)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4E4DA8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1005EB58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4E22431E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375BFED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7509B66" w14:textId="7C503EBA" w:rsidR="00720554" w:rsidRPr="00C1346D" w:rsidRDefault="00720554" w:rsidP="0071277E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69A6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5EFFE17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02F38AB5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41CE6C5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11671-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CDE311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3C8CE94E" w14:textId="2D6A4207" w:rsidR="00720554" w:rsidRPr="00720554" w:rsidRDefault="00720554" w:rsidP="005563A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51CC731C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7EB4BEF3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70E77D2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2318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A3C3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(ТВОТ-110-СХ)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94F8ED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131E8D05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1614A208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098BCA3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445A3B5" w14:textId="6E8987BD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FC84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0D542C6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506F7248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E801184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11672-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2CDB3A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3DE33DF3" w14:textId="15C39499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161BDC8A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2B68DF3A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14876AE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2319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DD69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</w:t>
            </w:r>
            <w:bookmarkStart w:id="0" w:name="_GoBack"/>
            <w:bookmarkEnd w:id="0"/>
            <w:r w:rsidRPr="00C1346D">
              <w:rPr>
                <w:rFonts w:ascii="Arial" w:hAnsi="Arial" w:cs="Arial"/>
                <w:bCs/>
              </w:rPr>
              <w:t>ТВОТ-130-СХ)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53E374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64499C20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76F7604C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B363A4D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A22841F" w14:textId="3A6744A9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526E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0EE368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7DADC5F5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0E9032C8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11673-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F8CFFD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004FF2A2" w14:textId="0B286AE8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1C6776E4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45E849A4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lastRenderedPageBreak/>
              <w:t>МСО</w:t>
            </w:r>
          </w:p>
          <w:p w14:paraId="7B5DE090" w14:textId="77777777" w:rsidR="00720554" w:rsidRPr="009F4123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EB5F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(ТВОТ-150-СХ)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CB44E9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351F83A6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150A4B74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6FD53F1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F3837FF" w14:textId="7F8A243B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8D932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06414FC6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129E151B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59C6CCC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11674-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06AC97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34181EEF" w14:textId="2899F809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0A54C734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4848C7EB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2B2A59F7" w14:textId="77777777" w:rsidR="00720554" w:rsidRPr="009F4123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2321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192C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(ТВОТ-190-СХ)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C680DD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794A6371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35D5D8FE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7F25453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E11188A" w14:textId="5699DC00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2E7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FED6365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710AD1F6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4725B404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11675-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77DBCB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6D37A228" w14:textId="35CD3C20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736F9730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716AD44E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2A5F99F1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2322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71B7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(ТВОТ-230-СХ)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54E2EE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6C92C5DC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55BD7D6F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181F68B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7C752E4" w14:textId="51DC2FED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C707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05B714FD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5BACDF49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1FEE843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11676-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2105AA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3CE334DB" w14:textId="6EE02ADC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02D634F5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B080047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1CFF76BE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2323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0D6D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(ТВОТ-280-СХ)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F863477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2A977998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1020972F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D54AD2E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3891BECD" w14:textId="4484A603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9E88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383B9C0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1DC889C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471B5FE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11677-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5FABA2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648684D" w14:textId="28D91FD3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62AE9C53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6EBA4C74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C13F9D9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2324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E668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фракционного состава нефти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(ФС-Н-СХ)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1B787A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44E9D07D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58F0221A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F591F5B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4C8C6938" w14:textId="6914ACB7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5D9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32EB3D72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05A119FB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06E645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11678-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0B1864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22B3B189" w14:textId="2CA6BCB1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0A9537ED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5FB007E6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F2BE408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2325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132C" w14:textId="77777777" w:rsidR="00720554" w:rsidRPr="005E2270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5E2270">
              <w:rPr>
                <w:rFonts w:ascii="Arial" w:hAnsi="Arial" w:cs="Arial"/>
                <w:bCs/>
              </w:rPr>
              <w:t xml:space="preserve">СО фракционного состава бензина </w:t>
            </w:r>
            <w:r>
              <w:rPr>
                <w:rFonts w:ascii="Arial" w:hAnsi="Arial" w:cs="Arial"/>
                <w:bCs/>
              </w:rPr>
              <w:br/>
            </w:r>
            <w:r w:rsidRPr="005E2270">
              <w:rPr>
                <w:rFonts w:ascii="Arial" w:hAnsi="Arial" w:cs="Arial"/>
                <w:bCs/>
              </w:rPr>
              <w:t>(ФС-Б-СХ)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FC2274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3FC2772F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22632503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508F9CE3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40EB2DDD" w14:textId="30827E2B" w:rsidR="00720554" w:rsidRPr="005E2270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52DA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9B62752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5C0F627C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54205E3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ГСО 11679-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E8C34F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5C99927A" w14:textId="13A1A061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574AF38C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198F3E44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27546EE7" w14:textId="77777777" w:rsidR="00720554" w:rsidRPr="009F4123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2326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F503C" w14:textId="77777777" w:rsidR="00720554" w:rsidRPr="005E2270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5E2270">
              <w:rPr>
                <w:rFonts w:ascii="Arial" w:hAnsi="Arial" w:cs="Arial"/>
                <w:bCs/>
              </w:rPr>
              <w:t>СО фракционного состава дизельного топлива (ФС-ДТ-СХ)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11B7D4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54C61E46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4F845099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214F060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35581078" w14:textId="185650D8" w:rsidR="00720554" w:rsidRPr="005E2270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AEE1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604D94B3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1B4E8241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DE7A851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ГСО 11680-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3107D0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13058EFB" w14:textId="3A92670E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20554" w:rsidRPr="00922F5C" w14:paraId="4BD7A17B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5DF05DBF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6949539B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2327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95EBD" w14:textId="77777777" w:rsidR="00720554" w:rsidRPr="005E2270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5E2270">
              <w:rPr>
                <w:rFonts w:ascii="Arial" w:hAnsi="Arial" w:cs="Arial"/>
                <w:bCs/>
              </w:rPr>
              <w:t>СО фракционного состава топлива для реактивных двигателей (ФС-РТ-СХ)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2A243B" w14:textId="77777777" w:rsidR="00720554" w:rsidRPr="00FD20B2" w:rsidRDefault="00720554" w:rsidP="00641E85">
            <w:pPr>
              <w:widowControl w:val="0"/>
              <w:ind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38BCC7BF" w14:textId="77777777" w:rsidR="00720554" w:rsidRPr="00FD20B2" w:rsidRDefault="00720554" w:rsidP="00641E85">
            <w:pPr>
              <w:widowControl w:val="0"/>
              <w:ind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3D47BBD6" w14:textId="77777777" w:rsidR="00720554" w:rsidRPr="00720554" w:rsidRDefault="00720554" w:rsidP="00641E8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3FDC53B" w14:textId="77777777" w:rsidR="00720554" w:rsidRPr="00720554" w:rsidRDefault="00720554" w:rsidP="00641E8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4BCA39E" w14:textId="39841CA9" w:rsidR="00720554" w:rsidRPr="005E2270" w:rsidRDefault="00720554" w:rsidP="00641E85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A25C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8AAABF2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6931497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389CF1B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ГСО 11681-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DB0803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15CF46B1" w14:textId="1D88584F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64553B" w:rsidRPr="00922F5C" w14:paraId="043FE33D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5A681B3C" w14:textId="77777777" w:rsidR="0064553B" w:rsidRDefault="0064553B" w:rsidP="005563A3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lastRenderedPageBreak/>
              <w:t>МСО</w:t>
            </w:r>
          </w:p>
          <w:p w14:paraId="66E9A97B" w14:textId="77777777" w:rsidR="0064553B" w:rsidRPr="00C972C0" w:rsidRDefault="0064553B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17C7F9" w14:textId="77777777" w:rsidR="0064553B" w:rsidRPr="00E474F6" w:rsidRDefault="0064553B" w:rsidP="005563A3">
            <w:pPr>
              <w:rPr>
                <w:rFonts w:ascii="Arial" w:hAnsi="Arial" w:cs="Arial"/>
                <w:bCs/>
              </w:rPr>
            </w:pPr>
            <w:r w:rsidRPr="00E474F6">
              <w:rPr>
                <w:rFonts w:ascii="Arial" w:hAnsi="Arial" w:cs="Arial"/>
                <w:bCs/>
              </w:rPr>
              <w:t xml:space="preserve">СО изотопного состава никеля в азотнокислом растворе </w:t>
            </w:r>
            <w:r>
              <w:rPr>
                <w:rFonts w:ascii="Arial" w:hAnsi="Arial" w:cs="Arial"/>
                <w:bCs/>
              </w:rPr>
              <w:br/>
            </w:r>
            <w:r w:rsidRPr="00E474F6">
              <w:rPr>
                <w:rFonts w:ascii="Arial" w:hAnsi="Arial" w:cs="Arial"/>
                <w:bCs/>
              </w:rPr>
              <w:t>(</w:t>
            </w:r>
            <w:r w:rsidRPr="00E474F6">
              <w:rPr>
                <w:rFonts w:ascii="Arial" w:hAnsi="Arial" w:cs="Arial"/>
                <w:bCs/>
                <w:vertAlign w:val="superscript"/>
              </w:rPr>
              <w:t>58</w:t>
            </w:r>
            <w:r w:rsidRPr="00E474F6">
              <w:rPr>
                <w:rFonts w:ascii="Arial" w:hAnsi="Arial" w:cs="Arial"/>
                <w:bCs/>
              </w:rPr>
              <w:t>Ni СО УНИИМ)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5F71B4" w14:textId="77777777" w:rsidR="0064553B" w:rsidRPr="00B34735" w:rsidRDefault="0064553B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5C99BC7D" w14:textId="77777777" w:rsidR="0064553B" w:rsidRPr="00B34735" w:rsidRDefault="0064553B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10E0E6CC" w14:textId="77777777" w:rsidR="0064553B" w:rsidRPr="0064553B" w:rsidRDefault="0064553B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F02DC5B" w14:textId="77777777" w:rsidR="0064553B" w:rsidRPr="0064553B" w:rsidRDefault="0064553B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4BCC4408" w14:textId="5862D56C" w:rsidR="0064553B" w:rsidRPr="00E474F6" w:rsidRDefault="0064553B" w:rsidP="005563A3">
            <w:pPr>
              <w:widowControl w:val="0"/>
              <w:jc w:val="center"/>
              <w:rPr>
                <w:rFonts w:ascii="Arial" w:hAnsi="Arial" w:cs="Arial"/>
                <w:highlight w:val="yellow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до 25.11.2031</w:t>
            </w:r>
          </w:p>
        </w:tc>
        <w:tc>
          <w:tcPr>
            <w:tcW w:w="1272" w:type="pct"/>
            <w:shd w:val="clear" w:color="auto" w:fill="auto"/>
          </w:tcPr>
          <w:p w14:paraId="765AD0DA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50B3542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УНИИМ –</w:t>
            </w:r>
            <w:r w:rsidRPr="00E474F6">
              <w:rPr>
                <w:rFonts w:cs="Arial"/>
                <w:b w:val="0"/>
                <w:bCs/>
                <w:sz w:val="20"/>
              </w:rPr>
              <w:t xml:space="preserve"> филиал</w:t>
            </w:r>
          </w:p>
          <w:p w14:paraId="6A06D467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ФГУП «ВНИИМ</w:t>
            </w:r>
          </w:p>
          <w:p w14:paraId="230F72CC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22B3CDDC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6ED2AEA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ГСО 10834-2016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94437A" w14:textId="77777777" w:rsidR="0064553B" w:rsidRPr="00226847" w:rsidRDefault="0064553B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226847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59ED6B72" w14:textId="58889F69" w:rsidR="0064553B" w:rsidRPr="00C972C0" w:rsidRDefault="0064553B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64553B" w:rsidRPr="00922F5C" w14:paraId="6051BC41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21FD4113" w14:textId="77777777" w:rsidR="0064553B" w:rsidRDefault="0064553B" w:rsidP="005563A3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0BB64C4C" w14:textId="77777777" w:rsidR="0064553B" w:rsidRPr="00C972C0" w:rsidRDefault="0064553B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>2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99C3A4" w14:textId="77777777" w:rsidR="0064553B" w:rsidRPr="00E474F6" w:rsidRDefault="0064553B" w:rsidP="005563A3">
            <w:pPr>
              <w:rPr>
                <w:rFonts w:ascii="Arial" w:hAnsi="Arial" w:cs="Arial"/>
                <w:bCs/>
              </w:rPr>
            </w:pPr>
            <w:r w:rsidRPr="00E474F6">
              <w:rPr>
                <w:rFonts w:ascii="Arial" w:hAnsi="Arial" w:cs="Arial"/>
                <w:bCs/>
              </w:rPr>
              <w:t xml:space="preserve">СО изотопного состава свинца в азотнокислом растворе </w:t>
            </w:r>
            <w:r>
              <w:rPr>
                <w:rFonts w:ascii="Arial" w:hAnsi="Arial" w:cs="Arial"/>
                <w:bCs/>
              </w:rPr>
              <w:br/>
            </w:r>
            <w:r w:rsidRPr="00E474F6">
              <w:rPr>
                <w:rFonts w:ascii="Arial" w:hAnsi="Arial" w:cs="Arial"/>
                <w:bCs/>
              </w:rPr>
              <w:t>(</w:t>
            </w:r>
            <w:r w:rsidRPr="00E474F6">
              <w:rPr>
                <w:rFonts w:ascii="Arial" w:hAnsi="Arial" w:cs="Arial"/>
                <w:bCs/>
                <w:vertAlign w:val="superscript"/>
              </w:rPr>
              <w:t>208</w:t>
            </w:r>
            <w:r w:rsidRPr="00E474F6">
              <w:rPr>
                <w:rFonts w:ascii="Arial" w:hAnsi="Arial" w:cs="Arial"/>
                <w:bCs/>
              </w:rPr>
              <w:t>Pb СО УНИИМ)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F36816" w14:textId="77777777" w:rsidR="0064553B" w:rsidRPr="00B34735" w:rsidRDefault="0064553B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08ECD110" w14:textId="77777777" w:rsidR="0064553B" w:rsidRPr="00B34735" w:rsidRDefault="0064553B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001D07B7" w14:textId="77777777" w:rsidR="0064553B" w:rsidRPr="0064553B" w:rsidRDefault="0064553B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74BDB418" w14:textId="77777777" w:rsidR="0064553B" w:rsidRPr="0064553B" w:rsidRDefault="0064553B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CB2FAE7" w14:textId="7846F324" w:rsidR="0064553B" w:rsidRPr="00E474F6" w:rsidRDefault="0064553B" w:rsidP="005563A3">
            <w:pPr>
              <w:widowControl w:val="0"/>
              <w:jc w:val="center"/>
              <w:rPr>
                <w:rFonts w:ascii="Arial" w:hAnsi="Arial" w:cs="Arial"/>
                <w:highlight w:val="yellow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до 25.11.2031</w:t>
            </w:r>
          </w:p>
        </w:tc>
        <w:tc>
          <w:tcPr>
            <w:tcW w:w="1272" w:type="pct"/>
            <w:shd w:val="clear" w:color="auto" w:fill="auto"/>
          </w:tcPr>
          <w:p w14:paraId="69502D48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3E61A4B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УНИИМ –</w:t>
            </w:r>
            <w:r w:rsidRPr="00E474F6">
              <w:rPr>
                <w:rFonts w:cs="Arial"/>
                <w:b w:val="0"/>
                <w:bCs/>
                <w:sz w:val="20"/>
              </w:rPr>
              <w:t xml:space="preserve"> филиал</w:t>
            </w:r>
          </w:p>
          <w:p w14:paraId="6D8B81BD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ФГУП «ВНИИМ</w:t>
            </w:r>
          </w:p>
          <w:p w14:paraId="1BFD2F57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5B0DE3DC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EEB6529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ГСО 10835-2016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94A17F" w14:textId="77777777" w:rsidR="0064553B" w:rsidRPr="00226847" w:rsidRDefault="0064553B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226847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4C04698A" w14:textId="0C585C0F" w:rsidR="0064553B" w:rsidRPr="00C972C0" w:rsidRDefault="0064553B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4719E" w:rsidRPr="00922F5C" w14:paraId="7E3D91E9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</w:tcBorders>
            <w:shd w:val="clear" w:color="auto" w:fill="auto"/>
          </w:tcPr>
          <w:p w14:paraId="0E7A8D10" w14:textId="77777777" w:rsidR="00F4719E" w:rsidRDefault="00F4719E" w:rsidP="002356C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0E824AE0" w14:textId="77777777" w:rsidR="00F4719E" w:rsidRPr="00C972C0" w:rsidRDefault="00F4719E" w:rsidP="002356C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6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7F1F5C" w14:textId="77777777" w:rsidR="00F4719E" w:rsidRPr="003F77B5" w:rsidRDefault="00F4719E" w:rsidP="002356C5">
            <w:pPr>
              <w:rPr>
                <w:rFonts w:ascii="Arial" w:hAnsi="Arial" w:cs="Arial"/>
                <w:bCs/>
              </w:rPr>
            </w:pPr>
            <w:r w:rsidRPr="003F77B5">
              <w:rPr>
                <w:rFonts w:ascii="Arial" w:hAnsi="Arial" w:cs="Arial"/>
                <w:bCs/>
              </w:rPr>
              <w:t>СО состава каптоприла (НЦСО-Каптоприл)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E2D7CD" w14:textId="77777777" w:rsidR="00F4719E" w:rsidRPr="00B34735" w:rsidRDefault="00F4719E" w:rsidP="002356C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737DA2F8" w14:textId="77777777" w:rsidR="00F4719E" w:rsidRPr="00B34735" w:rsidRDefault="00F4719E" w:rsidP="002356C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35E1F995" w14:textId="77777777" w:rsidR="00F4719E" w:rsidRPr="00F4719E" w:rsidRDefault="00F4719E" w:rsidP="002356C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9309BC7" w14:textId="77777777" w:rsidR="00F4719E" w:rsidRPr="00F4719E" w:rsidRDefault="00F4719E" w:rsidP="002356C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8D4E22F" w14:textId="3C202F13" w:rsidR="00F4719E" w:rsidRPr="003F77B5" w:rsidRDefault="00F4719E" w:rsidP="00F4719E">
            <w:pPr>
              <w:widowControl w:val="0"/>
              <w:jc w:val="center"/>
              <w:rPr>
                <w:rFonts w:ascii="Arial" w:hAnsi="Arial" w:cs="Arial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F5E417" w14:textId="77777777" w:rsidR="00F4719E" w:rsidRPr="003F77B5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93C16FB" w14:textId="77777777" w:rsidR="00F4719E" w:rsidRPr="003F77B5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ООО «НЦСО»</w:t>
            </w:r>
          </w:p>
          <w:p w14:paraId="014A5FBF" w14:textId="77777777" w:rsidR="00F4719E" w:rsidRPr="003F77B5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D47DD95" w14:textId="77777777" w:rsidR="00F4719E" w:rsidRPr="003F77B5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ГСО 11697-2021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0C63A3" w14:textId="77777777" w:rsidR="00F4719E" w:rsidRPr="003F77B5" w:rsidRDefault="00F4719E" w:rsidP="002356C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532" w:type="pct"/>
            <w:tcBorders>
              <w:right w:val="double" w:sz="4" w:space="0" w:color="auto"/>
            </w:tcBorders>
            <w:shd w:val="clear" w:color="auto" w:fill="auto"/>
          </w:tcPr>
          <w:p w14:paraId="1B5746A3" w14:textId="6AC35B2A" w:rsidR="00F4719E" w:rsidRPr="00EF6E52" w:rsidRDefault="00F4719E" w:rsidP="002356C5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4719E" w:rsidRPr="00922F5C" w14:paraId="021F3712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886A" w14:textId="77777777" w:rsidR="00F4719E" w:rsidRDefault="00F4719E" w:rsidP="002356C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57650C38" w14:textId="77777777" w:rsidR="00F4719E" w:rsidRPr="00C972C0" w:rsidRDefault="00F4719E" w:rsidP="002356C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7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25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A5A5" w14:textId="77777777" w:rsidR="00F4719E" w:rsidRPr="003F77B5" w:rsidRDefault="00F4719E" w:rsidP="002356C5">
            <w:pPr>
              <w:rPr>
                <w:rFonts w:ascii="Arial" w:hAnsi="Arial" w:cs="Arial"/>
                <w:bCs/>
              </w:rPr>
            </w:pPr>
            <w:r w:rsidRPr="003F77B5">
              <w:rPr>
                <w:rFonts w:ascii="Arial" w:hAnsi="Arial" w:cs="Arial"/>
                <w:bCs/>
              </w:rPr>
              <w:t>СО состава омепразола (НЦСО-Омепразол)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849C" w14:textId="77777777" w:rsidR="00F4719E" w:rsidRPr="00B34735" w:rsidRDefault="00F4719E" w:rsidP="002356C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31D812CA" w14:textId="77777777" w:rsidR="00F4719E" w:rsidRPr="00B34735" w:rsidRDefault="00F4719E" w:rsidP="002356C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4955991D" w14:textId="77777777" w:rsidR="00F4719E" w:rsidRPr="00F4719E" w:rsidRDefault="00F4719E" w:rsidP="002356C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73DFBD2E" w14:textId="77777777" w:rsidR="00F4719E" w:rsidRPr="00F4719E" w:rsidRDefault="00F4719E" w:rsidP="002356C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05F3333" w14:textId="69699122" w:rsidR="00F4719E" w:rsidRPr="003F77B5" w:rsidRDefault="00F4719E" w:rsidP="002356C5">
            <w:pPr>
              <w:widowControl w:val="0"/>
              <w:jc w:val="center"/>
              <w:rPr>
                <w:rFonts w:ascii="Arial" w:hAnsi="Arial" w:cs="Arial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72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1E78" w14:textId="77777777" w:rsidR="00F4719E" w:rsidRPr="003F77B5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0069AD80" w14:textId="77777777" w:rsidR="00F4719E" w:rsidRPr="003F77B5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ООО «НЦСО»</w:t>
            </w:r>
          </w:p>
          <w:p w14:paraId="7131BB0C" w14:textId="77777777" w:rsidR="00F4719E" w:rsidRPr="003F77B5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BE1BA5E" w14:textId="77777777" w:rsidR="00F4719E" w:rsidRPr="003F77B5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ГСО 11698-2021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6584" w14:textId="77777777" w:rsidR="00F4719E" w:rsidRPr="003F77B5" w:rsidRDefault="00F4719E" w:rsidP="002356C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FBE49BA" w14:textId="638D543D" w:rsidR="00F4719E" w:rsidRPr="00EF6E52" w:rsidRDefault="00F4719E" w:rsidP="002356C5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4719E" w:rsidRPr="00922F5C" w14:paraId="61D2D22D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607F" w14:textId="77777777" w:rsidR="00F4719E" w:rsidRDefault="00F4719E" w:rsidP="002356C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77D28908" w14:textId="77777777" w:rsidR="00F4719E" w:rsidRPr="00C972C0" w:rsidRDefault="00F4719E" w:rsidP="002356C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8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DEC7" w14:textId="77777777" w:rsidR="00F4719E" w:rsidRPr="00582901" w:rsidRDefault="00F4719E" w:rsidP="002356C5">
            <w:pPr>
              <w:rPr>
                <w:rFonts w:ascii="Arial" w:hAnsi="Arial" w:cs="Arial"/>
                <w:bCs/>
              </w:rPr>
            </w:pPr>
            <w:r w:rsidRPr="00582901">
              <w:rPr>
                <w:rFonts w:ascii="Arial" w:hAnsi="Arial" w:cs="Arial"/>
                <w:bCs/>
              </w:rPr>
              <w:t>СО состава ацикловира (НЦСО-Ацикловир)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44A5" w14:textId="77777777" w:rsidR="00F4719E" w:rsidRPr="00B34735" w:rsidRDefault="00F4719E" w:rsidP="002356C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36581DAC" w14:textId="77777777" w:rsidR="00F4719E" w:rsidRPr="00B34735" w:rsidRDefault="00F4719E" w:rsidP="002356C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6D771E02" w14:textId="77777777" w:rsidR="00F4719E" w:rsidRPr="00F4719E" w:rsidRDefault="00F4719E" w:rsidP="002356C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DC725D2" w14:textId="77777777" w:rsidR="00F4719E" w:rsidRPr="00F4719E" w:rsidRDefault="00F4719E" w:rsidP="002356C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9C92B5B" w14:textId="2C029CC4" w:rsidR="00F4719E" w:rsidRPr="00582901" w:rsidRDefault="00F4719E" w:rsidP="002356C5">
            <w:pPr>
              <w:widowControl w:val="0"/>
              <w:jc w:val="center"/>
              <w:rPr>
                <w:rFonts w:ascii="Arial" w:hAnsi="Arial" w:cs="Arial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1921" w14:textId="77777777" w:rsidR="00F4719E" w:rsidRPr="00582901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A7DC883" w14:textId="77777777" w:rsidR="00F4719E" w:rsidRPr="00582901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ООО «НЦСО»</w:t>
            </w:r>
          </w:p>
          <w:p w14:paraId="568230A7" w14:textId="77777777" w:rsidR="00F4719E" w:rsidRPr="00582901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B915DC5" w14:textId="77777777" w:rsidR="00F4719E" w:rsidRPr="00582901" w:rsidRDefault="00F4719E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ГСО 11714-2021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2601" w14:textId="77777777" w:rsidR="00F4719E" w:rsidRPr="00582901" w:rsidRDefault="00F4719E" w:rsidP="002356C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D09F397" w14:textId="3FE59D46" w:rsidR="00F4719E" w:rsidRPr="00EF6E52" w:rsidRDefault="00F4719E" w:rsidP="002356C5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90C47" w:rsidRPr="00922F5C" w14:paraId="632E2B68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56C63FFF" w14:textId="77777777" w:rsidR="00F90C47" w:rsidRPr="00375136" w:rsidRDefault="00F90C47" w:rsidP="00F90C47">
            <w:pPr>
              <w:ind w:left="57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МСО</w:t>
            </w:r>
          </w:p>
          <w:p w14:paraId="0E920816" w14:textId="77777777" w:rsidR="00F90C47" w:rsidRPr="00375136" w:rsidRDefault="00F90C47" w:rsidP="00F90C47">
            <w:pPr>
              <w:ind w:left="57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287</w:t>
            </w:r>
            <w:r>
              <w:rPr>
                <w:rFonts w:ascii="Arial" w:hAnsi="Arial" w:cs="Arial"/>
              </w:rPr>
              <w:t>3</w:t>
            </w:r>
            <w:r w:rsidRPr="00375136">
              <w:rPr>
                <w:rFonts w:ascii="Arial" w:hAnsi="Arial" w:cs="Arial"/>
              </w:rPr>
              <w:t>:2023</w:t>
            </w:r>
          </w:p>
        </w:tc>
        <w:tc>
          <w:tcPr>
            <w:tcW w:w="12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4CDD6E" w14:textId="77777777" w:rsidR="00F90C47" w:rsidRPr="00375136" w:rsidRDefault="00F90C47" w:rsidP="005563A3">
            <w:pPr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СО счетной концентрации частиц в масле (МПМ-1)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D78999" w14:textId="77777777" w:rsidR="00F90C47" w:rsidRPr="00375136" w:rsidRDefault="00F90C47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15.12.2023</w:t>
            </w:r>
          </w:p>
          <w:p w14:paraId="15C674BF" w14:textId="77777777" w:rsidR="00F90C47" w:rsidRPr="00375136" w:rsidRDefault="00F90C47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(№ 64-2023)</w:t>
            </w:r>
          </w:p>
          <w:p w14:paraId="797985C5" w14:textId="77777777" w:rsidR="00F90C47" w:rsidRPr="008D6964" w:rsidRDefault="00F90C47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8D696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60DD439" w14:textId="77777777" w:rsidR="00F90C47" w:rsidRPr="008D6964" w:rsidRDefault="00F90C47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8D696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B9359B6" w14:textId="7BAC03DE" w:rsidR="00F90C47" w:rsidRPr="00375136" w:rsidRDefault="00F90C47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8D6964">
              <w:rPr>
                <w:rFonts w:ascii="Arial" w:hAnsi="Arial" w:cs="Arial"/>
                <w:b/>
                <w:highlight w:val="green"/>
              </w:rPr>
              <w:t xml:space="preserve">до </w:t>
            </w:r>
            <w:r w:rsidR="008D6964" w:rsidRPr="008D6964">
              <w:rPr>
                <w:rFonts w:ascii="Arial" w:hAnsi="Arial" w:cs="Arial"/>
                <w:b/>
                <w:highlight w:val="green"/>
              </w:rPr>
              <w:t>06.05.2031</w:t>
            </w:r>
          </w:p>
        </w:tc>
        <w:tc>
          <w:tcPr>
            <w:tcW w:w="1272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7EE56E22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2BF1872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38199E43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49D949CE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FF13908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>ГСО 10763-2016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25AF89" w14:textId="77777777" w:rsidR="00F90C47" w:rsidRPr="00F90C47" w:rsidRDefault="00F90C47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>АЗЕ, АРМ, БЕИ, КАЗ, КЫР, УЗБ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14:paraId="44CC0D7C" w14:textId="116FFD0C" w:rsidR="00F90C47" w:rsidRPr="00F90C47" w:rsidRDefault="00F90C47" w:rsidP="005563A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2311A0" w:rsidRPr="00922F5C" w14:paraId="48BB06A6" w14:textId="77777777" w:rsidTr="002311A0">
        <w:tblPrEx>
          <w:jc w:val="center"/>
        </w:tblPrEx>
        <w:trPr>
          <w:cantSplit/>
          <w:jc w:val="center"/>
        </w:trPr>
        <w:tc>
          <w:tcPr>
            <w:tcW w:w="57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709433EF" w14:textId="77777777" w:rsidR="002311A0" w:rsidRPr="00BB51AD" w:rsidRDefault="002311A0" w:rsidP="004B3FC5">
            <w:pPr>
              <w:rPr>
                <w:rFonts w:ascii="Arial" w:hAnsi="Arial" w:cs="Arial"/>
              </w:rPr>
            </w:pPr>
            <w:r w:rsidRPr="00BB51AD">
              <w:rPr>
                <w:rFonts w:ascii="Arial" w:hAnsi="Arial" w:cs="Arial"/>
              </w:rPr>
              <w:t>МСО</w:t>
            </w:r>
          </w:p>
          <w:p w14:paraId="188D05DD" w14:textId="00995CC0" w:rsidR="002311A0" w:rsidRPr="00375136" w:rsidRDefault="002311A0" w:rsidP="00F90C47">
            <w:pPr>
              <w:ind w:left="57"/>
              <w:rPr>
                <w:rFonts w:ascii="Arial" w:hAnsi="Arial" w:cs="Arial"/>
              </w:rPr>
            </w:pPr>
            <w:r w:rsidRPr="00BB51AD">
              <w:rPr>
                <w:rFonts w:ascii="Arial" w:hAnsi="Arial" w:cs="Arial"/>
              </w:rPr>
              <w:t>2876:2023</w:t>
            </w:r>
          </w:p>
        </w:tc>
        <w:tc>
          <w:tcPr>
            <w:tcW w:w="12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26BC4F" w14:textId="1687EE38" w:rsidR="002311A0" w:rsidRPr="00375136" w:rsidRDefault="002311A0" w:rsidP="005563A3">
            <w:pPr>
              <w:rPr>
                <w:rFonts w:ascii="Arial" w:hAnsi="Arial" w:cs="Arial"/>
                <w:bCs/>
              </w:rPr>
            </w:pPr>
            <w:r w:rsidRPr="00BB51AD">
              <w:rPr>
                <w:rFonts w:ascii="Arial" w:hAnsi="Arial" w:cs="Arial"/>
                <w:bCs/>
              </w:rPr>
              <w:t>СО состава искусственной газовой смеси на основе постоянных и углеводородных газов (ПУ-Т-1)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CAA439" w14:textId="77777777" w:rsidR="002311A0" w:rsidRPr="00BB51AD" w:rsidRDefault="002311A0" w:rsidP="002311A0">
            <w:pPr>
              <w:widowControl w:val="0"/>
              <w:jc w:val="center"/>
              <w:rPr>
                <w:rFonts w:ascii="Arial" w:hAnsi="Arial" w:cs="Arial"/>
              </w:rPr>
            </w:pPr>
            <w:r w:rsidRPr="00BB51AD">
              <w:rPr>
                <w:rFonts w:ascii="Arial" w:hAnsi="Arial" w:cs="Arial"/>
              </w:rPr>
              <w:t>15.12.2023</w:t>
            </w:r>
          </w:p>
          <w:p w14:paraId="340B07CC" w14:textId="77777777" w:rsidR="002311A0" w:rsidRPr="00BB51AD" w:rsidRDefault="002311A0" w:rsidP="002311A0">
            <w:pPr>
              <w:widowControl w:val="0"/>
              <w:jc w:val="center"/>
              <w:rPr>
                <w:rFonts w:ascii="Arial" w:hAnsi="Arial" w:cs="Arial"/>
              </w:rPr>
            </w:pPr>
            <w:r w:rsidRPr="00BB51AD">
              <w:rPr>
                <w:rFonts w:ascii="Arial" w:hAnsi="Arial" w:cs="Arial"/>
              </w:rPr>
              <w:t>(№ 64-2023)</w:t>
            </w:r>
          </w:p>
          <w:p w14:paraId="2636DA54" w14:textId="77777777" w:rsidR="002311A0" w:rsidRPr="002311A0" w:rsidRDefault="002311A0" w:rsidP="002311A0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2311A0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1628B5B" w14:textId="77777777" w:rsidR="002311A0" w:rsidRPr="002311A0" w:rsidRDefault="002311A0" w:rsidP="002311A0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2311A0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A131869" w14:textId="5C88D66F" w:rsidR="002311A0" w:rsidRPr="00375136" w:rsidRDefault="002311A0" w:rsidP="002311A0">
            <w:pPr>
              <w:widowControl w:val="0"/>
              <w:jc w:val="center"/>
              <w:rPr>
                <w:rFonts w:ascii="Arial" w:hAnsi="Arial" w:cs="Arial"/>
              </w:rPr>
            </w:pPr>
            <w:r w:rsidRPr="002311A0">
              <w:rPr>
                <w:rFonts w:ascii="Arial" w:hAnsi="Arial" w:cs="Arial"/>
                <w:b/>
                <w:highlight w:val="green"/>
              </w:rPr>
              <w:t>до 13.07.2029</w:t>
            </w:r>
          </w:p>
        </w:tc>
        <w:tc>
          <w:tcPr>
            <w:tcW w:w="1272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089738E5" w14:textId="77777777" w:rsidR="002311A0" w:rsidRPr="002311A0" w:rsidRDefault="002311A0" w:rsidP="002311A0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2311A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C6E5121" w14:textId="77777777" w:rsidR="002311A0" w:rsidRPr="002311A0" w:rsidRDefault="002311A0" w:rsidP="002311A0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2311A0">
              <w:rPr>
                <w:rFonts w:cs="Arial"/>
                <w:b w:val="0"/>
                <w:bCs/>
                <w:sz w:val="20"/>
              </w:rPr>
              <w:t>ФБУ «Тюменский ЦСМ»</w:t>
            </w:r>
          </w:p>
          <w:p w14:paraId="1F2B31B6" w14:textId="77777777" w:rsidR="002311A0" w:rsidRPr="002311A0" w:rsidRDefault="002311A0" w:rsidP="002311A0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799C5BC4" w14:textId="571EDAF9" w:rsidR="002311A0" w:rsidRPr="00F90C47" w:rsidRDefault="002311A0" w:rsidP="002311A0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2311A0">
              <w:rPr>
                <w:rFonts w:cs="Arial"/>
                <w:b w:val="0"/>
                <w:bCs/>
                <w:sz w:val="20"/>
              </w:rPr>
              <w:t>ГСО 11113-2018</w:t>
            </w:r>
          </w:p>
        </w:tc>
        <w:tc>
          <w:tcPr>
            <w:tcW w:w="6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79766B" w14:textId="55C363B7" w:rsidR="002311A0" w:rsidRPr="00F90C47" w:rsidRDefault="002311A0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BB51AD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14:paraId="14C0EFC5" w14:textId="43D5347A" w:rsidR="002311A0" w:rsidRPr="00720554" w:rsidRDefault="002311A0" w:rsidP="005563A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7E3848" w:rsidRPr="00922F5C" w14:paraId="6A34DE9E" w14:textId="77777777" w:rsidTr="002311A0">
        <w:tblPrEx>
          <w:jc w:val="center"/>
        </w:tblPrEx>
        <w:trPr>
          <w:cantSplit/>
          <w:trHeight w:val="1410"/>
          <w:jc w:val="center"/>
        </w:trPr>
        <w:tc>
          <w:tcPr>
            <w:tcW w:w="57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9909" w14:textId="77777777" w:rsidR="007E3848" w:rsidRPr="00375136" w:rsidRDefault="007E3848" w:rsidP="005563A3">
            <w:pPr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lastRenderedPageBreak/>
              <w:t>МСО</w:t>
            </w:r>
          </w:p>
          <w:p w14:paraId="2BD3AA97" w14:textId="77777777" w:rsidR="007E3848" w:rsidRPr="00375136" w:rsidRDefault="007E3848" w:rsidP="005563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2880</w:t>
            </w:r>
            <w:r w:rsidRPr="00375136">
              <w:rPr>
                <w:rFonts w:ascii="Arial" w:hAnsi="Arial" w:cs="Arial"/>
              </w:rPr>
              <w:t>:2023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41ECC" w14:textId="77777777" w:rsidR="007E3848" w:rsidRPr="00375136" w:rsidRDefault="007E3848" w:rsidP="005563A3">
            <w:pPr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 xml:space="preserve">СО состава мяса кур </w:t>
            </w:r>
            <w:r>
              <w:rPr>
                <w:rFonts w:ascii="Arial" w:hAnsi="Arial" w:cs="Arial"/>
                <w:bCs/>
              </w:rPr>
              <w:br/>
            </w:r>
            <w:r w:rsidRPr="00375136">
              <w:rPr>
                <w:rFonts w:ascii="Arial" w:hAnsi="Arial" w:cs="Arial"/>
                <w:bCs/>
              </w:rPr>
              <w:t>(МП-2-3 СО Gallus gallus)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5DF0" w14:textId="77777777" w:rsidR="007E3848" w:rsidRPr="00375136" w:rsidRDefault="007E3848" w:rsidP="00641E85">
            <w:pPr>
              <w:widowControl w:val="0"/>
              <w:ind w:right="-3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15.12.2023</w:t>
            </w:r>
          </w:p>
          <w:p w14:paraId="51469455" w14:textId="77777777" w:rsidR="007E3848" w:rsidRPr="00375136" w:rsidRDefault="007E3848" w:rsidP="00641E85">
            <w:pPr>
              <w:widowControl w:val="0"/>
              <w:ind w:right="-3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(№ 64-2023)</w:t>
            </w:r>
          </w:p>
          <w:p w14:paraId="1BB55A0C" w14:textId="77777777" w:rsidR="007E3848" w:rsidRPr="00641E85" w:rsidRDefault="007E3848" w:rsidP="00641E85">
            <w:pPr>
              <w:widowControl w:val="0"/>
              <w:ind w:right="-3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1E85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74C37AF" w14:textId="77777777" w:rsidR="007E3848" w:rsidRPr="00641E85" w:rsidRDefault="007E3848" w:rsidP="00641E85">
            <w:pPr>
              <w:widowControl w:val="0"/>
              <w:ind w:right="-3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1E85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200E653" w14:textId="3E8E905D" w:rsidR="007E3848" w:rsidRPr="00375136" w:rsidRDefault="007E3848" w:rsidP="00641E85">
            <w:pPr>
              <w:widowControl w:val="0"/>
              <w:ind w:right="-3"/>
              <w:jc w:val="center"/>
              <w:rPr>
                <w:rFonts w:ascii="Arial" w:hAnsi="Arial" w:cs="Arial"/>
              </w:rPr>
            </w:pPr>
            <w:r w:rsidRPr="00641E85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EF5E" w14:textId="77777777" w:rsidR="007E3848" w:rsidRPr="00375136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Российская Федерация,</w:t>
            </w:r>
          </w:p>
          <w:p w14:paraId="6E3BD498" w14:textId="77777777" w:rsidR="007E3848" w:rsidRPr="00375136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 xml:space="preserve">УНИИМ – филиал </w:t>
            </w:r>
          </w:p>
          <w:p w14:paraId="2BB4071E" w14:textId="77777777" w:rsidR="00981AC9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ФГУП «ВНИИМ</w:t>
            </w:r>
          </w:p>
          <w:p w14:paraId="0857B732" w14:textId="7604DB96" w:rsidR="007E3848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им.</w:t>
            </w:r>
            <w:r w:rsidR="00981AC9">
              <w:rPr>
                <w:rFonts w:ascii="Arial" w:hAnsi="Arial" w:cs="Arial"/>
                <w:bCs/>
              </w:rPr>
              <w:t xml:space="preserve"> </w:t>
            </w:r>
            <w:r w:rsidRPr="00375136">
              <w:rPr>
                <w:rFonts w:ascii="Arial" w:hAnsi="Arial" w:cs="Arial"/>
                <w:bCs/>
              </w:rPr>
              <w:t>Д.И. Менделеева»</w:t>
            </w:r>
            <w:r>
              <w:rPr>
                <w:rFonts w:ascii="Arial" w:hAnsi="Arial" w:cs="Arial"/>
                <w:bCs/>
              </w:rPr>
              <w:t>;</w:t>
            </w:r>
          </w:p>
          <w:p w14:paraId="6D1DE4BA" w14:textId="5509C2A0" w:rsidR="00EE2417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E2417">
              <w:rPr>
                <w:rFonts w:ascii="Arial" w:hAnsi="Arial" w:cs="Arial"/>
                <w:b/>
                <w:bCs/>
                <w:highlight w:val="green"/>
              </w:rPr>
              <w:t xml:space="preserve">ФГБНУ </w:t>
            </w:r>
            <w:r w:rsidR="00EE2417">
              <w:rPr>
                <w:rFonts w:ascii="Arial" w:hAnsi="Arial" w:cs="Arial"/>
                <w:b/>
                <w:bCs/>
                <w:highlight w:val="green"/>
              </w:rPr>
              <w:t>«ФНЦ</w:t>
            </w:r>
          </w:p>
          <w:p w14:paraId="473E3FBC" w14:textId="2EDC9940" w:rsidR="00EE2417" w:rsidRPr="00EE2417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E2417">
              <w:rPr>
                <w:rFonts w:ascii="Arial" w:hAnsi="Arial" w:cs="Arial"/>
                <w:b/>
                <w:bCs/>
                <w:highlight w:val="green"/>
              </w:rPr>
              <w:t xml:space="preserve">пищевых систем </w:t>
            </w:r>
          </w:p>
          <w:p w14:paraId="5FEFF275" w14:textId="737A3CEC" w:rsidR="00EE2417" w:rsidRDefault="00EE2417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>
              <w:rPr>
                <w:rFonts w:ascii="Arial" w:hAnsi="Arial" w:cs="Arial"/>
                <w:b/>
                <w:bCs/>
                <w:highlight w:val="green"/>
              </w:rPr>
              <w:t>им. В.М. Горбатова»</w:t>
            </w:r>
          </w:p>
          <w:p w14:paraId="23A4669F" w14:textId="133553EA" w:rsidR="007E3848" w:rsidRPr="00EE2417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/>
                <w:bCs/>
              </w:rPr>
            </w:pPr>
            <w:r w:rsidRPr="00EE2417">
              <w:rPr>
                <w:rFonts w:ascii="Arial" w:hAnsi="Arial" w:cs="Arial"/>
                <w:b/>
                <w:bCs/>
                <w:highlight w:val="green"/>
              </w:rPr>
              <w:t>РАН</w:t>
            </w:r>
          </w:p>
          <w:p w14:paraId="281BA2E7" w14:textId="77777777" w:rsidR="007E3848" w:rsidRPr="00375136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47453210" w14:textId="77777777" w:rsidR="007E3848" w:rsidRPr="00375136" w:rsidRDefault="007E3848" w:rsidP="005563A3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ГСО 11707-2021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67DA" w14:textId="77777777" w:rsidR="007E3848" w:rsidRPr="00375136" w:rsidRDefault="007E3848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375136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C030072" w14:textId="61A8EE66" w:rsidR="007E3848" w:rsidRPr="00375136" w:rsidRDefault="00EE2417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0220D5" w:rsidRPr="00922F5C" w14:paraId="2EAE07C7" w14:textId="77777777" w:rsidTr="002311A0">
        <w:tblPrEx>
          <w:jc w:val="center"/>
        </w:tblPrEx>
        <w:trPr>
          <w:cantSplit/>
          <w:trHeight w:val="1410"/>
          <w:jc w:val="center"/>
        </w:trPr>
        <w:tc>
          <w:tcPr>
            <w:tcW w:w="57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E2A2" w14:textId="77777777" w:rsidR="000220D5" w:rsidRPr="00375136" w:rsidRDefault="000220D5" w:rsidP="002356C5">
            <w:pPr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МСО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30</w:t>
            </w:r>
            <w:r>
              <w:rPr>
                <w:rFonts w:ascii="Arial" w:hAnsi="Arial" w:cs="Arial"/>
                <w:lang w:val="en-US"/>
              </w:rPr>
              <w:t>29</w:t>
            </w:r>
            <w:r w:rsidRPr="00375136">
              <w:rPr>
                <w:rFonts w:ascii="Arial" w:hAnsi="Arial" w:cs="Arial"/>
              </w:rPr>
              <w:t>:202</w:t>
            </w:r>
            <w:r w:rsidRPr="00570544">
              <w:rPr>
                <w:rFonts w:ascii="Arial" w:hAnsi="Arial" w:cs="Arial"/>
              </w:rPr>
              <w:t>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15D4" w14:textId="77777777" w:rsidR="000220D5" w:rsidRPr="00445053" w:rsidRDefault="000220D5" w:rsidP="002356C5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sz w:val="20"/>
                <w:lang w:eastAsia="en-US"/>
              </w:rPr>
              <w:t xml:space="preserve">СО поглощенной дозы фотонного и электронного излучений (сополимер </w:t>
            </w:r>
            <w:r>
              <w:rPr>
                <w:rFonts w:cs="Arial"/>
                <w:b w:val="0"/>
                <w:sz w:val="20"/>
                <w:lang w:eastAsia="en-US"/>
              </w:rPr>
              <w:br/>
            </w:r>
            <w:r w:rsidRPr="00445053">
              <w:rPr>
                <w:rFonts w:cs="Arial"/>
                <w:b w:val="0"/>
                <w:sz w:val="20"/>
                <w:lang w:eastAsia="en-US"/>
              </w:rPr>
              <w:t xml:space="preserve">с феназиновым красителем) </w:t>
            </w:r>
            <w:r>
              <w:rPr>
                <w:rFonts w:cs="Arial"/>
                <w:b w:val="0"/>
                <w:sz w:val="20"/>
                <w:lang w:eastAsia="en-US"/>
              </w:rPr>
              <w:br/>
            </w:r>
            <w:r w:rsidRPr="00445053">
              <w:rPr>
                <w:rFonts w:cs="Arial"/>
                <w:b w:val="0"/>
                <w:sz w:val="20"/>
                <w:lang w:eastAsia="en-US"/>
              </w:rPr>
              <w:t>СО ПД(Ф)Р-30/200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CA299A" w14:textId="77777777" w:rsidR="000220D5" w:rsidRPr="00445053" w:rsidRDefault="000220D5" w:rsidP="002356C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445053">
              <w:rPr>
                <w:rFonts w:ascii="Arial" w:hAnsi="Arial" w:cs="Arial"/>
              </w:rPr>
              <w:t>.</w:t>
            </w:r>
            <w:r w:rsidRPr="004C3C96">
              <w:rPr>
                <w:rFonts w:ascii="Arial" w:hAnsi="Arial" w:cs="Arial"/>
              </w:rPr>
              <w:t>12</w:t>
            </w:r>
            <w:r w:rsidRPr="00445053">
              <w:rPr>
                <w:rFonts w:ascii="Arial" w:hAnsi="Arial" w:cs="Arial"/>
              </w:rPr>
              <w:t>.2024</w:t>
            </w:r>
          </w:p>
          <w:p w14:paraId="6EAACCA3" w14:textId="77777777" w:rsidR="000220D5" w:rsidRPr="00445053" w:rsidRDefault="000220D5" w:rsidP="002356C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66</w:t>
            </w:r>
            <w:r w:rsidRPr="00445053">
              <w:rPr>
                <w:rFonts w:ascii="Arial" w:hAnsi="Arial" w:cs="Arial"/>
              </w:rPr>
              <w:t>-2024)</w:t>
            </w:r>
          </w:p>
          <w:p w14:paraId="2979854C" w14:textId="77777777" w:rsidR="000220D5" w:rsidRPr="000220D5" w:rsidRDefault="000220D5" w:rsidP="002356C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220D5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5FB86A8" w14:textId="77777777" w:rsidR="000220D5" w:rsidRPr="000220D5" w:rsidRDefault="000220D5" w:rsidP="002356C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220D5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D69B0E7" w14:textId="03CDB3D6" w:rsidR="000220D5" w:rsidRPr="00445053" w:rsidRDefault="000220D5" w:rsidP="000220D5">
            <w:pPr>
              <w:widowControl w:val="0"/>
              <w:jc w:val="center"/>
              <w:rPr>
                <w:rFonts w:ascii="Arial" w:hAnsi="Arial" w:cs="Arial"/>
              </w:rPr>
            </w:pPr>
            <w:r w:rsidRPr="000220D5">
              <w:rPr>
                <w:rFonts w:ascii="Arial" w:hAnsi="Arial" w:cs="Arial"/>
                <w:b/>
                <w:highlight w:val="green"/>
              </w:rPr>
              <w:t>до 20.06.2031</w:t>
            </w:r>
          </w:p>
        </w:tc>
        <w:tc>
          <w:tcPr>
            <w:tcW w:w="1272" w:type="pct"/>
            <w:shd w:val="clear" w:color="auto" w:fill="auto"/>
          </w:tcPr>
          <w:p w14:paraId="2AB4478A" w14:textId="77777777" w:rsidR="000220D5" w:rsidRPr="00445053" w:rsidRDefault="000220D5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612946C2" w14:textId="77777777" w:rsidR="000220D5" w:rsidRPr="00445053" w:rsidRDefault="000220D5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bCs/>
                <w:sz w:val="20"/>
              </w:rPr>
              <w:t>ФГУП «ВНИИФТРИ»</w:t>
            </w:r>
          </w:p>
          <w:p w14:paraId="078C6136" w14:textId="77777777" w:rsidR="000220D5" w:rsidRPr="00445053" w:rsidRDefault="000220D5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F7A1B33" w14:textId="77777777" w:rsidR="000220D5" w:rsidRPr="00445053" w:rsidRDefault="000220D5" w:rsidP="002356C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bCs/>
                <w:sz w:val="20"/>
              </w:rPr>
              <w:t>ГСО 7903-2001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5169" w14:textId="77777777" w:rsidR="000220D5" w:rsidRPr="00445053" w:rsidRDefault="000220D5" w:rsidP="002356C5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bCs/>
                <w:sz w:val="20"/>
              </w:rPr>
              <w:t>АЗЕ, АРМ, БЕИ, КАЗ, КЫР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C1A" w14:textId="26B409EA" w:rsidR="000220D5" w:rsidRPr="00375136" w:rsidRDefault="000220D5" w:rsidP="002356C5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FE0062" w:rsidRPr="00922F5C" w14:paraId="08385C3B" w14:textId="77777777" w:rsidTr="002311A0">
        <w:tblPrEx>
          <w:jc w:val="center"/>
        </w:tblPrEx>
        <w:trPr>
          <w:cantSplit/>
          <w:trHeight w:val="1410"/>
          <w:jc w:val="center"/>
        </w:trPr>
        <w:tc>
          <w:tcPr>
            <w:tcW w:w="57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24DA" w14:textId="77777777" w:rsidR="00FE0062" w:rsidRPr="00BA1A36" w:rsidRDefault="00FE0062" w:rsidP="005563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МСО </w:t>
            </w:r>
            <w:r>
              <w:rPr>
                <w:rFonts w:ascii="Arial" w:hAnsi="Arial" w:cs="Arial"/>
              </w:rPr>
              <w:br/>
              <w:t>3118</w:t>
            </w:r>
            <w:r w:rsidRPr="00BA1A36">
              <w:rPr>
                <w:rFonts w:ascii="Arial" w:hAnsi="Arial" w:cs="Arial"/>
              </w:rPr>
              <w:t>:2024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A16D" w14:textId="77777777" w:rsidR="00FE0062" w:rsidRPr="004C3C96" w:rsidRDefault="00FE0062" w:rsidP="005563A3">
            <w:pPr>
              <w:rPr>
                <w:rFonts w:ascii="Arial" w:hAnsi="Arial" w:cs="Arial"/>
              </w:rPr>
            </w:pPr>
            <w:r w:rsidRPr="004C3C96">
              <w:rPr>
                <w:rFonts w:ascii="Arial" w:hAnsi="Arial" w:cs="Arial"/>
              </w:rPr>
              <w:t xml:space="preserve">СО минерального состава воды природной </w:t>
            </w:r>
            <w:r>
              <w:rPr>
                <w:rFonts w:ascii="Arial" w:hAnsi="Arial" w:cs="Arial"/>
              </w:rPr>
              <w:br/>
            </w:r>
            <w:r w:rsidRPr="004C3C96">
              <w:rPr>
                <w:rFonts w:ascii="Arial" w:hAnsi="Arial" w:cs="Arial"/>
              </w:rPr>
              <w:t>(СО МСВ А1)</w:t>
            </w:r>
          </w:p>
        </w:tc>
        <w:tc>
          <w:tcPr>
            <w:tcW w:w="782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E4B175" w14:textId="77777777" w:rsidR="00FE0062" w:rsidRPr="00445053" w:rsidRDefault="00FE0062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445053">
              <w:rPr>
                <w:rFonts w:ascii="Arial" w:hAnsi="Arial" w:cs="Arial"/>
              </w:rPr>
              <w:t>.</w:t>
            </w:r>
            <w:r w:rsidRPr="00CF34A7">
              <w:rPr>
                <w:rFonts w:ascii="Arial" w:hAnsi="Arial" w:cs="Arial"/>
              </w:rPr>
              <w:t>12</w:t>
            </w:r>
            <w:r w:rsidRPr="00445053">
              <w:rPr>
                <w:rFonts w:ascii="Arial" w:hAnsi="Arial" w:cs="Arial"/>
              </w:rPr>
              <w:t>.2024</w:t>
            </w:r>
          </w:p>
          <w:p w14:paraId="0978ADB3" w14:textId="77777777" w:rsidR="00FE0062" w:rsidRPr="00445053" w:rsidRDefault="00FE0062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66</w:t>
            </w:r>
            <w:r w:rsidRPr="00445053">
              <w:rPr>
                <w:rFonts w:ascii="Arial" w:hAnsi="Arial" w:cs="Arial"/>
              </w:rPr>
              <w:t>-2024)</w:t>
            </w:r>
          </w:p>
          <w:p w14:paraId="75AC577C" w14:textId="77777777" w:rsidR="00FE0062" w:rsidRPr="00FE0062" w:rsidRDefault="00FE0062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E0062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FA5175F" w14:textId="77777777" w:rsidR="00FE0062" w:rsidRPr="00FE0062" w:rsidRDefault="00FE0062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E0062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B7E83EF" w14:textId="729EBD81" w:rsidR="00FE0062" w:rsidRPr="004C3C96" w:rsidRDefault="00FE0062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FE0062">
              <w:rPr>
                <w:rFonts w:ascii="Arial" w:hAnsi="Arial" w:cs="Arial"/>
                <w:b/>
                <w:highlight w:val="green"/>
              </w:rPr>
              <w:t>до 20.06.2031</w:t>
            </w:r>
          </w:p>
        </w:tc>
        <w:tc>
          <w:tcPr>
            <w:tcW w:w="12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983B5F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E2A734A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 xml:space="preserve">УНИИМ - филиал </w:t>
            </w:r>
          </w:p>
          <w:p w14:paraId="3D95DE89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398702F7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0B89855E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5CE0D23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ГСО 7886-2001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D513" w14:textId="77777777" w:rsidR="00FE0062" w:rsidRPr="004C3C96" w:rsidRDefault="00FE0062" w:rsidP="005563A3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АЗЕ, АРМ, БЕИ, КАЗ, КЫР, УЗБ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74A" w14:textId="1EEC0AF2" w:rsidR="00FE0062" w:rsidRPr="00BA1A36" w:rsidRDefault="00FE0062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</w:tbl>
    <w:p w14:paraId="1F500ADA" w14:textId="77777777" w:rsidR="00FE0062" w:rsidRDefault="00FE0062" w:rsidP="0061155F">
      <w:pPr>
        <w:ind w:firstLine="851"/>
        <w:jc w:val="both"/>
        <w:rPr>
          <w:i/>
          <w:sz w:val="24"/>
          <w:szCs w:val="24"/>
        </w:rPr>
      </w:pPr>
    </w:p>
    <w:p w14:paraId="6D804220" w14:textId="77777777" w:rsidR="003470E2" w:rsidRDefault="003470E2" w:rsidP="003470E2">
      <w:pPr>
        <w:ind w:firstLine="851"/>
        <w:jc w:val="both"/>
        <w:rPr>
          <w:rStyle w:val="ae"/>
          <w:rFonts w:ascii="Arial" w:hAnsi="Arial" w:cs="Arial"/>
          <w:b/>
          <w:bCs/>
          <w:i/>
        </w:rPr>
      </w:pPr>
      <w:r w:rsidRPr="00E65222">
        <w:rPr>
          <w:i/>
          <w:sz w:val="24"/>
          <w:szCs w:val="24"/>
        </w:rPr>
        <w:t>*</w:t>
      </w:r>
      <w:r w:rsidRPr="00857597">
        <w:rPr>
          <w:rFonts w:ascii="Arial" w:hAnsi="Arial" w:cs="Arial"/>
          <w:i/>
        </w:rPr>
        <w:t xml:space="preserve"> Подробная информация по утвержденным типам СО Российской Федерации представлена в </w:t>
      </w:r>
      <w:hyperlink r:id="rId8" w:history="1">
        <w:r w:rsidRPr="00857597">
          <w:rPr>
            <w:rStyle w:val="text-primary"/>
            <w:i/>
            <w:color w:val="0000FF"/>
            <w:u w:val="single"/>
          </w:rPr>
          <w:t>ФГИС "АРШИН"</w:t>
        </w:r>
      </w:hyperlink>
      <w:r w:rsidRPr="00857597">
        <w:rPr>
          <w:i/>
        </w:rPr>
        <w:t xml:space="preserve"> </w:t>
      </w:r>
      <w:r>
        <w:rPr>
          <w:rFonts w:ascii="Arial" w:hAnsi="Arial" w:cs="Arial"/>
          <w:i/>
        </w:rPr>
        <w:t>–</w:t>
      </w:r>
      <w:r w:rsidRPr="00857597">
        <w:rPr>
          <w:rFonts w:ascii="Arial" w:hAnsi="Arial" w:cs="Arial"/>
          <w:i/>
        </w:rPr>
        <w:t xml:space="preserve"> Федеральный информационный фонд по обеспечению единства измерений в разделе «Утверждённые типы стандартных образцов» </w:t>
      </w:r>
      <w:hyperlink r:id="rId9" w:history="1">
        <w:r w:rsidRPr="0083070C">
          <w:rPr>
            <w:rStyle w:val="ae"/>
            <w:rFonts w:ascii="Arial" w:hAnsi="Arial" w:cs="Arial"/>
            <w:b/>
            <w:bCs/>
            <w:i/>
          </w:rPr>
          <w:t>https://fgis.gost.ru/fundmetrology/registry/19</w:t>
        </w:r>
      </w:hyperlink>
      <w:r>
        <w:rPr>
          <w:rStyle w:val="ae"/>
          <w:rFonts w:ascii="Arial" w:hAnsi="Arial" w:cs="Arial"/>
          <w:b/>
          <w:bCs/>
          <w:i/>
        </w:rPr>
        <w:t xml:space="preserve"> </w:t>
      </w:r>
    </w:p>
    <w:p w14:paraId="4154CE6F" w14:textId="77777777" w:rsidR="003470E2" w:rsidRDefault="003470E2" w:rsidP="0061155F">
      <w:pPr>
        <w:ind w:firstLine="851"/>
        <w:jc w:val="both"/>
        <w:rPr>
          <w:i/>
          <w:sz w:val="24"/>
          <w:szCs w:val="24"/>
        </w:rPr>
      </w:pPr>
    </w:p>
    <w:p w14:paraId="5CBD1919" w14:textId="271330B0" w:rsidR="00FE0062" w:rsidRPr="003470E2" w:rsidRDefault="003470E2" w:rsidP="003F4C86">
      <w:pPr>
        <w:ind w:firstLine="851"/>
        <w:jc w:val="both"/>
        <w:rPr>
          <w:i/>
          <w:sz w:val="24"/>
          <w:szCs w:val="24"/>
        </w:rPr>
      </w:pPr>
      <w:r w:rsidRPr="003470E2">
        <w:rPr>
          <w:i/>
          <w:sz w:val="24"/>
          <w:szCs w:val="24"/>
        </w:rPr>
        <w:t>Письмо Госстандарта Республики Беларусь исх. № 04-07/324 от 25.03.2026.</w:t>
      </w:r>
    </w:p>
    <w:sectPr w:rsidR="00FE0062" w:rsidRPr="003470E2" w:rsidSect="00AF5E56">
      <w:footerReference w:type="default" r:id="rId10"/>
      <w:pgSz w:w="11906" w:h="16838"/>
      <w:pgMar w:top="1134" w:right="851" w:bottom="1134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1831E" w14:textId="77777777" w:rsidR="00147B7B" w:rsidRDefault="00147B7B" w:rsidP="002C5FE6">
      <w:r>
        <w:separator/>
      </w:r>
    </w:p>
  </w:endnote>
  <w:endnote w:type="continuationSeparator" w:id="0">
    <w:p w14:paraId="3AF876D1" w14:textId="77777777" w:rsidR="00147B7B" w:rsidRDefault="00147B7B" w:rsidP="002C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/>
        <w:b/>
        <w:sz w:val="28"/>
      </w:rPr>
      <w:id w:val="-1213259141"/>
      <w:docPartObj>
        <w:docPartGallery w:val="Page Numbers (Bottom of Page)"/>
        <w:docPartUnique/>
      </w:docPartObj>
    </w:sdtPr>
    <w:sdtEndPr>
      <w:rPr>
        <w:bCs/>
        <w:sz w:val="22"/>
        <w:szCs w:val="22"/>
      </w:rPr>
    </w:sdtEndPr>
    <w:sdtContent>
      <w:p w14:paraId="3D557B0F" w14:textId="47A80C7D" w:rsidR="00F643E0" w:rsidRPr="00C06BFD" w:rsidRDefault="00F643E0" w:rsidP="00BD70AD">
        <w:pPr>
          <w:ind w:right="360"/>
          <w:rPr>
            <w:rFonts w:ascii="Arial" w:hAnsi="Arial" w:cs="Arial"/>
            <w:color w:val="000000"/>
            <w:lang w:val="en-US"/>
          </w:rPr>
        </w:pPr>
        <w:r w:rsidRPr="00194303">
          <w:rPr>
            <w:rFonts w:ascii="Arial" w:hAnsi="Arial" w:cs="Arial"/>
            <w:color w:val="000000"/>
          </w:rPr>
          <w:t>Приложение №</w:t>
        </w:r>
        <w:r>
          <w:rPr>
            <w:rFonts w:ascii="Arial" w:hAnsi="Arial" w:cs="Arial"/>
            <w:color w:val="000000"/>
          </w:rPr>
          <w:t xml:space="preserve"> </w:t>
        </w:r>
        <w:r w:rsidR="00C06BFD">
          <w:rPr>
            <w:rFonts w:ascii="Arial" w:hAnsi="Arial" w:cs="Arial"/>
            <w:color w:val="000000"/>
            <w:lang w:val="en-US"/>
          </w:rPr>
          <w:t>19</w:t>
        </w:r>
      </w:p>
      <w:p w14:paraId="0D4E03AC" w14:textId="402D3FF1" w:rsidR="00F643E0" w:rsidRPr="00BD70AD" w:rsidRDefault="00F643E0" w:rsidP="00BD70AD">
        <w:pPr>
          <w:ind w:right="360"/>
          <w:rPr>
            <w:rFonts w:ascii="Arial" w:hAnsi="Arial" w:cs="Arial"/>
          </w:rPr>
        </w:pPr>
        <w:r>
          <w:rPr>
            <w:rFonts w:ascii="Arial" w:hAnsi="Arial" w:cs="Arial"/>
            <w:color w:val="000000"/>
          </w:rPr>
          <w:t xml:space="preserve">к протоколу НТКМетр </w:t>
        </w:r>
        <w:r w:rsidRPr="00BD70AD">
          <w:rPr>
            <w:rFonts w:ascii="Arial" w:hAnsi="Arial" w:cs="Arial"/>
            <w:color w:val="000000"/>
          </w:rPr>
          <w:t xml:space="preserve">№ </w:t>
        </w:r>
        <w:r>
          <w:rPr>
            <w:rFonts w:ascii="Arial" w:hAnsi="Arial" w:cs="Arial"/>
            <w:color w:val="000000"/>
          </w:rPr>
          <w:t>63-</w:t>
        </w:r>
        <w:r w:rsidRPr="00BD70AD">
          <w:rPr>
            <w:rFonts w:ascii="Arial" w:hAnsi="Arial" w:cs="Arial"/>
            <w:color w:val="000000"/>
          </w:rPr>
          <w:t>202</w:t>
        </w:r>
        <w:r>
          <w:rPr>
            <w:rFonts w:ascii="Arial" w:hAnsi="Arial" w:cs="Arial"/>
            <w:color w:val="000000"/>
          </w:rPr>
          <w:t>6</w:t>
        </w:r>
        <w:r w:rsidRPr="00BD70AD">
          <w:rPr>
            <w:rFonts w:ascii="Arial" w:hAnsi="Arial" w:cs="Arial"/>
            <w:color w:val="000000"/>
          </w:rPr>
          <w:t xml:space="preserve">    </w:t>
        </w:r>
        <w:r>
          <w:rPr>
            <w:rFonts w:ascii="Arial" w:hAnsi="Arial" w:cs="Arial"/>
            <w:color w:val="000000"/>
          </w:rPr>
          <w:t xml:space="preserve">                                                                       </w:t>
        </w:r>
        <w:r w:rsidRPr="00BD70AD">
          <w:rPr>
            <w:rFonts w:ascii="Arial" w:hAnsi="Arial" w:cs="Arial"/>
            <w:color w:val="000000"/>
          </w:rPr>
          <w:t xml:space="preserve">   </w:t>
        </w:r>
        <w:r>
          <w:rPr>
            <w:rFonts w:ascii="Arial" w:hAnsi="Arial" w:cs="Arial"/>
            <w:color w:val="000000"/>
          </w:rPr>
          <w:t xml:space="preserve">          </w:t>
        </w:r>
        <w:r w:rsidRPr="00BD70AD">
          <w:rPr>
            <w:rFonts w:ascii="Arial" w:hAnsi="Arial" w:cs="Arial"/>
            <w:color w:val="000000"/>
          </w:rPr>
          <w:t xml:space="preserve">    </w:t>
        </w:r>
        <w:r>
          <w:rPr>
            <w:rFonts w:ascii="Arial" w:hAnsi="Arial" w:cs="Arial"/>
            <w:color w:val="000000"/>
          </w:rPr>
          <w:t xml:space="preserve">     </w:t>
        </w:r>
        <w:r w:rsidRPr="00BD70AD">
          <w:rPr>
            <w:rFonts w:ascii="Arial" w:hAnsi="Arial" w:cs="Arial"/>
            <w:color w:val="000000"/>
          </w:rPr>
          <w:t xml:space="preserve">  стр. </w:t>
        </w:r>
        <w:r w:rsidRPr="00BD70AD">
          <w:rPr>
            <w:rFonts w:ascii="Arial" w:hAnsi="Arial" w:cs="Arial"/>
            <w:color w:val="000000"/>
          </w:rPr>
          <w:fldChar w:fldCharType="begin"/>
        </w:r>
        <w:r w:rsidRPr="00BD70AD">
          <w:rPr>
            <w:rFonts w:ascii="Arial" w:hAnsi="Arial" w:cs="Arial"/>
          </w:rPr>
          <w:instrText>PAGE</w:instrText>
        </w:r>
        <w:r w:rsidRPr="00BD70AD">
          <w:rPr>
            <w:rFonts w:ascii="Arial" w:hAnsi="Arial" w:cs="Arial"/>
          </w:rPr>
          <w:fldChar w:fldCharType="separate"/>
        </w:r>
        <w:r w:rsidR="00C06BFD">
          <w:rPr>
            <w:rFonts w:ascii="Arial" w:hAnsi="Arial" w:cs="Arial"/>
            <w:noProof/>
          </w:rPr>
          <w:t>3</w:t>
        </w:r>
        <w:r w:rsidRPr="00BD70AD">
          <w:rPr>
            <w:rFonts w:ascii="Arial" w:hAnsi="Arial" w:cs="Arial"/>
          </w:rPr>
          <w:fldChar w:fldCharType="end"/>
        </w:r>
        <w:r w:rsidRPr="00BD70AD">
          <w:rPr>
            <w:rFonts w:ascii="Arial" w:hAnsi="Arial" w:cs="Arial"/>
            <w:color w:val="000000"/>
          </w:rPr>
          <w:t xml:space="preserve"> из </w:t>
        </w:r>
        <w:r w:rsidRPr="00BD70AD">
          <w:rPr>
            <w:rFonts w:ascii="Arial" w:hAnsi="Arial" w:cs="Arial"/>
            <w:color w:val="000000"/>
          </w:rPr>
          <w:fldChar w:fldCharType="begin"/>
        </w:r>
        <w:r w:rsidRPr="00BD70AD">
          <w:rPr>
            <w:rFonts w:ascii="Arial" w:hAnsi="Arial" w:cs="Arial"/>
          </w:rPr>
          <w:instrText>NUMPAGES</w:instrText>
        </w:r>
        <w:r w:rsidRPr="00BD70AD">
          <w:rPr>
            <w:rFonts w:ascii="Arial" w:hAnsi="Arial" w:cs="Arial"/>
          </w:rPr>
          <w:fldChar w:fldCharType="separate"/>
        </w:r>
        <w:r w:rsidR="00C06BFD">
          <w:rPr>
            <w:rFonts w:ascii="Arial" w:hAnsi="Arial" w:cs="Arial"/>
            <w:noProof/>
          </w:rPr>
          <w:t>6</w:t>
        </w:r>
        <w:r w:rsidRPr="00BD70AD">
          <w:rPr>
            <w:rFonts w:ascii="Arial" w:hAnsi="Arial" w:cs="Arial"/>
          </w:rPr>
          <w:fldChar w:fldCharType="end"/>
        </w:r>
      </w:p>
      <w:p w14:paraId="4B7D85F9" w14:textId="3D51FC6F" w:rsidR="00F643E0" w:rsidRPr="00B86228" w:rsidRDefault="00147B7B">
        <w:pPr>
          <w:pStyle w:val="a6"/>
          <w:jc w:val="right"/>
          <w:rPr>
            <w:b w:val="0"/>
            <w:bCs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D9CF3" w14:textId="77777777" w:rsidR="00147B7B" w:rsidRDefault="00147B7B" w:rsidP="002C5FE6">
      <w:r>
        <w:separator/>
      </w:r>
    </w:p>
  </w:footnote>
  <w:footnote w:type="continuationSeparator" w:id="0">
    <w:p w14:paraId="3FE267BD" w14:textId="77777777" w:rsidR="00147B7B" w:rsidRDefault="00147B7B" w:rsidP="002C5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136C83D"/>
    <w:multiLevelType w:val="hybridMultilevel"/>
    <w:tmpl w:val="FA1BC7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4033DBB"/>
    <w:multiLevelType w:val="hybridMultilevel"/>
    <w:tmpl w:val="48B5EE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4E0D1F5"/>
    <w:multiLevelType w:val="hybridMultilevel"/>
    <w:tmpl w:val="CB4F8E1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90D6A0D"/>
    <w:multiLevelType w:val="hybridMultilevel"/>
    <w:tmpl w:val="9C90B73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121613EC"/>
    <w:multiLevelType w:val="hybridMultilevel"/>
    <w:tmpl w:val="E7D45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35D0324"/>
    <w:multiLevelType w:val="hybridMultilevel"/>
    <w:tmpl w:val="37D445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F000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5B45285"/>
    <w:multiLevelType w:val="hybridMultilevel"/>
    <w:tmpl w:val="E1704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6C54F8"/>
    <w:multiLevelType w:val="hybridMultilevel"/>
    <w:tmpl w:val="66AE7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E17391"/>
    <w:multiLevelType w:val="hybridMultilevel"/>
    <w:tmpl w:val="C4F6BF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7D325E3"/>
    <w:multiLevelType w:val="multilevel"/>
    <w:tmpl w:val="A746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AEB502"/>
    <w:multiLevelType w:val="hybridMultilevel"/>
    <w:tmpl w:val="91A184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9172F44"/>
    <w:multiLevelType w:val="hybridMultilevel"/>
    <w:tmpl w:val="8010475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13">
    <w:nsid w:val="1C662E66"/>
    <w:multiLevelType w:val="hybridMultilevel"/>
    <w:tmpl w:val="93D287F4"/>
    <w:lvl w:ilvl="0" w:tplc="FDCE62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CC6AA8"/>
    <w:multiLevelType w:val="hybridMultilevel"/>
    <w:tmpl w:val="DFDC7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E5AE7"/>
    <w:multiLevelType w:val="hybridMultilevel"/>
    <w:tmpl w:val="4A14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E850C5"/>
    <w:multiLevelType w:val="hybridMultilevel"/>
    <w:tmpl w:val="9ABCB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18447C"/>
    <w:multiLevelType w:val="hybridMultilevel"/>
    <w:tmpl w:val="131A33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4141D32"/>
    <w:multiLevelType w:val="hybridMultilevel"/>
    <w:tmpl w:val="33D27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71F8E"/>
    <w:multiLevelType w:val="hybridMultilevel"/>
    <w:tmpl w:val="29249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1737CB"/>
    <w:multiLevelType w:val="hybridMultilevel"/>
    <w:tmpl w:val="2F320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81E9A"/>
    <w:multiLevelType w:val="hybridMultilevel"/>
    <w:tmpl w:val="6AE2D8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15B673A"/>
    <w:multiLevelType w:val="multilevel"/>
    <w:tmpl w:val="149E4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0B40FD"/>
    <w:multiLevelType w:val="hybridMultilevel"/>
    <w:tmpl w:val="EFC29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EA71F1"/>
    <w:multiLevelType w:val="hybridMultilevel"/>
    <w:tmpl w:val="1BE456C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25">
    <w:nsid w:val="5C6604F1"/>
    <w:multiLevelType w:val="hybridMultilevel"/>
    <w:tmpl w:val="4D8A32EC"/>
    <w:lvl w:ilvl="0" w:tplc="FEC67BF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1EC0EE6"/>
    <w:multiLevelType w:val="hybridMultilevel"/>
    <w:tmpl w:val="4B19AA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434773D"/>
    <w:multiLevelType w:val="hybridMultilevel"/>
    <w:tmpl w:val="A746A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6F33A54"/>
    <w:multiLevelType w:val="hybridMultilevel"/>
    <w:tmpl w:val="C2B2CA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990041E"/>
    <w:multiLevelType w:val="hybridMultilevel"/>
    <w:tmpl w:val="7DA481B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6A9631"/>
    <w:multiLevelType w:val="hybridMultilevel"/>
    <w:tmpl w:val="01CE6B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6F347879"/>
    <w:multiLevelType w:val="hybridMultilevel"/>
    <w:tmpl w:val="09CE7FF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BD46D7"/>
    <w:multiLevelType w:val="hybridMultilevel"/>
    <w:tmpl w:val="149E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9"/>
  </w:num>
  <w:num w:numId="4">
    <w:abstractNumId w:val="25"/>
  </w:num>
  <w:num w:numId="5">
    <w:abstractNumId w:val="13"/>
  </w:num>
  <w:num w:numId="6">
    <w:abstractNumId w:val="27"/>
  </w:num>
  <w:num w:numId="7">
    <w:abstractNumId w:val="31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28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4"/>
  </w:num>
  <w:num w:numId="17">
    <w:abstractNumId w:val="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22"/>
  </w:num>
  <w:num w:numId="25">
    <w:abstractNumId w:val="6"/>
  </w:num>
  <w:num w:numId="26">
    <w:abstractNumId w:val="18"/>
  </w:num>
  <w:num w:numId="27">
    <w:abstractNumId w:val="1"/>
  </w:num>
  <w:num w:numId="28">
    <w:abstractNumId w:val="0"/>
  </w:num>
  <w:num w:numId="29">
    <w:abstractNumId w:val="11"/>
  </w:num>
  <w:num w:numId="30">
    <w:abstractNumId w:val="2"/>
  </w:num>
  <w:num w:numId="31">
    <w:abstractNumId w:val="26"/>
  </w:num>
  <w:num w:numId="32">
    <w:abstractNumId w:val="30"/>
  </w:num>
  <w:num w:numId="33">
    <w:abstractNumId w:val="14"/>
  </w:num>
  <w:num w:numId="34">
    <w:abstractNumId w:val="15"/>
  </w:num>
  <w:num w:numId="35">
    <w:abstractNumId w:val="23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5C5"/>
    <w:rsid w:val="00000A1D"/>
    <w:rsid w:val="00002421"/>
    <w:rsid w:val="000028D0"/>
    <w:rsid w:val="000037B6"/>
    <w:rsid w:val="00003CFE"/>
    <w:rsid w:val="00003D06"/>
    <w:rsid w:val="00003D2C"/>
    <w:rsid w:val="00003F5C"/>
    <w:rsid w:val="000053A2"/>
    <w:rsid w:val="000068EA"/>
    <w:rsid w:val="00011FB2"/>
    <w:rsid w:val="00014F26"/>
    <w:rsid w:val="00015892"/>
    <w:rsid w:val="00015D0B"/>
    <w:rsid w:val="000220D5"/>
    <w:rsid w:val="00022E23"/>
    <w:rsid w:val="00023524"/>
    <w:rsid w:val="00023BB0"/>
    <w:rsid w:val="00026CAC"/>
    <w:rsid w:val="00026D12"/>
    <w:rsid w:val="00027651"/>
    <w:rsid w:val="00030525"/>
    <w:rsid w:val="00031929"/>
    <w:rsid w:val="00031EC8"/>
    <w:rsid w:val="00032FC6"/>
    <w:rsid w:val="00036347"/>
    <w:rsid w:val="00037069"/>
    <w:rsid w:val="000403D5"/>
    <w:rsid w:val="00042445"/>
    <w:rsid w:val="00043CFC"/>
    <w:rsid w:val="00047B32"/>
    <w:rsid w:val="00052EA5"/>
    <w:rsid w:val="00054231"/>
    <w:rsid w:val="00054BA6"/>
    <w:rsid w:val="00055510"/>
    <w:rsid w:val="00056CAF"/>
    <w:rsid w:val="00064439"/>
    <w:rsid w:val="0006545D"/>
    <w:rsid w:val="00072C6A"/>
    <w:rsid w:val="000736B9"/>
    <w:rsid w:val="00073DA0"/>
    <w:rsid w:val="00075CDD"/>
    <w:rsid w:val="000775B4"/>
    <w:rsid w:val="00082D8D"/>
    <w:rsid w:val="000850B1"/>
    <w:rsid w:val="00085721"/>
    <w:rsid w:val="00085D88"/>
    <w:rsid w:val="0008639A"/>
    <w:rsid w:val="000869AF"/>
    <w:rsid w:val="000873D0"/>
    <w:rsid w:val="00087DA0"/>
    <w:rsid w:val="00095238"/>
    <w:rsid w:val="00095965"/>
    <w:rsid w:val="00096A29"/>
    <w:rsid w:val="00097DE1"/>
    <w:rsid w:val="000A0458"/>
    <w:rsid w:val="000A0718"/>
    <w:rsid w:val="000A325D"/>
    <w:rsid w:val="000A62F1"/>
    <w:rsid w:val="000A7728"/>
    <w:rsid w:val="000B143E"/>
    <w:rsid w:val="000B1ADF"/>
    <w:rsid w:val="000B32F1"/>
    <w:rsid w:val="000B422F"/>
    <w:rsid w:val="000B4241"/>
    <w:rsid w:val="000B4F0A"/>
    <w:rsid w:val="000B5131"/>
    <w:rsid w:val="000B57B0"/>
    <w:rsid w:val="000C0001"/>
    <w:rsid w:val="000C077F"/>
    <w:rsid w:val="000C083E"/>
    <w:rsid w:val="000C7BAC"/>
    <w:rsid w:val="000D078D"/>
    <w:rsid w:val="000D1D1B"/>
    <w:rsid w:val="000D343B"/>
    <w:rsid w:val="000D40C3"/>
    <w:rsid w:val="000E0618"/>
    <w:rsid w:val="000E50B5"/>
    <w:rsid w:val="000E6200"/>
    <w:rsid w:val="000E6F12"/>
    <w:rsid w:val="000F0D74"/>
    <w:rsid w:val="000F5CCE"/>
    <w:rsid w:val="00104304"/>
    <w:rsid w:val="00104796"/>
    <w:rsid w:val="00104DE9"/>
    <w:rsid w:val="001051C2"/>
    <w:rsid w:val="001057B7"/>
    <w:rsid w:val="001061FD"/>
    <w:rsid w:val="001072E7"/>
    <w:rsid w:val="00107CA0"/>
    <w:rsid w:val="001105F6"/>
    <w:rsid w:val="00110D74"/>
    <w:rsid w:val="00113958"/>
    <w:rsid w:val="00114E06"/>
    <w:rsid w:val="00115F11"/>
    <w:rsid w:val="001208DF"/>
    <w:rsid w:val="00121D5F"/>
    <w:rsid w:val="00122F91"/>
    <w:rsid w:val="0012592A"/>
    <w:rsid w:val="00130F2D"/>
    <w:rsid w:val="00131F52"/>
    <w:rsid w:val="00133542"/>
    <w:rsid w:val="001365D0"/>
    <w:rsid w:val="00141806"/>
    <w:rsid w:val="00142802"/>
    <w:rsid w:val="00146158"/>
    <w:rsid w:val="00146C8F"/>
    <w:rsid w:val="00147B7B"/>
    <w:rsid w:val="0015450D"/>
    <w:rsid w:val="0015644A"/>
    <w:rsid w:val="00156476"/>
    <w:rsid w:val="001576CC"/>
    <w:rsid w:val="00160734"/>
    <w:rsid w:val="001608E7"/>
    <w:rsid w:val="0016106F"/>
    <w:rsid w:val="0016293C"/>
    <w:rsid w:val="001634B2"/>
    <w:rsid w:val="001717AB"/>
    <w:rsid w:val="00171B06"/>
    <w:rsid w:val="0017452D"/>
    <w:rsid w:val="0017452F"/>
    <w:rsid w:val="00174AE0"/>
    <w:rsid w:val="00175017"/>
    <w:rsid w:val="001871B4"/>
    <w:rsid w:val="001903E7"/>
    <w:rsid w:val="001918AA"/>
    <w:rsid w:val="0019238B"/>
    <w:rsid w:val="0019354D"/>
    <w:rsid w:val="00193C96"/>
    <w:rsid w:val="00194303"/>
    <w:rsid w:val="0019684A"/>
    <w:rsid w:val="001972CC"/>
    <w:rsid w:val="00197316"/>
    <w:rsid w:val="001A074B"/>
    <w:rsid w:val="001A1B49"/>
    <w:rsid w:val="001A22D7"/>
    <w:rsid w:val="001A2754"/>
    <w:rsid w:val="001A4E7D"/>
    <w:rsid w:val="001A6E91"/>
    <w:rsid w:val="001B1012"/>
    <w:rsid w:val="001B1C85"/>
    <w:rsid w:val="001B40CB"/>
    <w:rsid w:val="001B556D"/>
    <w:rsid w:val="001B61C0"/>
    <w:rsid w:val="001C04C2"/>
    <w:rsid w:val="001C0D04"/>
    <w:rsid w:val="001C0D1E"/>
    <w:rsid w:val="001C131C"/>
    <w:rsid w:val="001C1A30"/>
    <w:rsid w:val="001C1F84"/>
    <w:rsid w:val="001C2B0C"/>
    <w:rsid w:val="001C4617"/>
    <w:rsid w:val="001C4C1B"/>
    <w:rsid w:val="001C53CE"/>
    <w:rsid w:val="001C5A01"/>
    <w:rsid w:val="001C605C"/>
    <w:rsid w:val="001D2F78"/>
    <w:rsid w:val="001D343E"/>
    <w:rsid w:val="001D4679"/>
    <w:rsid w:val="001D6FE3"/>
    <w:rsid w:val="001D7649"/>
    <w:rsid w:val="001D7909"/>
    <w:rsid w:val="001E0C80"/>
    <w:rsid w:val="001E18C9"/>
    <w:rsid w:val="001E277F"/>
    <w:rsid w:val="001E33B2"/>
    <w:rsid w:val="001E3A05"/>
    <w:rsid w:val="001E499F"/>
    <w:rsid w:val="001E5C6F"/>
    <w:rsid w:val="001E6EBC"/>
    <w:rsid w:val="001F0C99"/>
    <w:rsid w:val="001F227A"/>
    <w:rsid w:val="001F6323"/>
    <w:rsid w:val="001F6AF9"/>
    <w:rsid w:val="00202158"/>
    <w:rsid w:val="00203A4A"/>
    <w:rsid w:val="002054A8"/>
    <w:rsid w:val="0020644B"/>
    <w:rsid w:val="00211540"/>
    <w:rsid w:val="00212C57"/>
    <w:rsid w:val="0021358F"/>
    <w:rsid w:val="00216D1E"/>
    <w:rsid w:val="00216FC9"/>
    <w:rsid w:val="00217782"/>
    <w:rsid w:val="00221BB9"/>
    <w:rsid w:val="0023084A"/>
    <w:rsid w:val="002311A0"/>
    <w:rsid w:val="00232BEE"/>
    <w:rsid w:val="00233D88"/>
    <w:rsid w:val="00234E8B"/>
    <w:rsid w:val="00235397"/>
    <w:rsid w:val="00235BFD"/>
    <w:rsid w:val="00235F1C"/>
    <w:rsid w:val="00243D51"/>
    <w:rsid w:val="0024504E"/>
    <w:rsid w:val="0024574F"/>
    <w:rsid w:val="00247991"/>
    <w:rsid w:val="002502D0"/>
    <w:rsid w:val="00252444"/>
    <w:rsid w:val="0025415D"/>
    <w:rsid w:val="00254377"/>
    <w:rsid w:val="002549A3"/>
    <w:rsid w:val="002573AA"/>
    <w:rsid w:val="0025779D"/>
    <w:rsid w:val="002605E0"/>
    <w:rsid w:val="00270FD5"/>
    <w:rsid w:val="00274711"/>
    <w:rsid w:val="0027606D"/>
    <w:rsid w:val="00276220"/>
    <w:rsid w:val="002765B5"/>
    <w:rsid w:val="0027722F"/>
    <w:rsid w:val="00277AE0"/>
    <w:rsid w:val="0028019E"/>
    <w:rsid w:val="00280C01"/>
    <w:rsid w:val="00286A24"/>
    <w:rsid w:val="0029145B"/>
    <w:rsid w:val="002959C7"/>
    <w:rsid w:val="0029673D"/>
    <w:rsid w:val="002A2530"/>
    <w:rsid w:val="002A271A"/>
    <w:rsid w:val="002A2E18"/>
    <w:rsid w:val="002A3DBB"/>
    <w:rsid w:val="002A4DA9"/>
    <w:rsid w:val="002A789A"/>
    <w:rsid w:val="002A7CAF"/>
    <w:rsid w:val="002B373A"/>
    <w:rsid w:val="002B5696"/>
    <w:rsid w:val="002C0357"/>
    <w:rsid w:val="002C093D"/>
    <w:rsid w:val="002C35FB"/>
    <w:rsid w:val="002C5035"/>
    <w:rsid w:val="002C53D2"/>
    <w:rsid w:val="002C5FE6"/>
    <w:rsid w:val="002D093B"/>
    <w:rsid w:val="002D0A01"/>
    <w:rsid w:val="002D1B90"/>
    <w:rsid w:val="002D409E"/>
    <w:rsid w:val="002D7258"/>
    <w:rsid w:val="002D72AA"/>
    <w:rsid w:val="002E2D6C"/>
    <w:rsid w:val="002E34DC"/>
    <w:rsid w:val="002E3A9B"/>
    <w:rsid w:val="002E3B22"/>
    <w:rsid w:val="002F2327"/>
    <w:rsid w:val="002F2506"/>
    <w:rsid w:val="002F2569"/>
    <w:rsid w:val="002F5780"/>
    <w:rsid w:val="003007EB"/>
    <w:rsid w:val="0030226D"/>
    <w:rsid w:val="00302275"/>
    <w:rsid w:val="003023A7"/>
    <w:rsid w:val="003025B5"/>
    <w:rsid w:val="00307BF8"/>
    <w:rsid w:val="00311729"/>
    <w:rsid w:val="00311E63"/>
    <w:rsid w:val="003172E9"/>
    <w:rsid w:val="00317E10"/>
    <w:rsid w:val="003200C4"/>
    <w:rsid w:val="00320A5F"/>
    <w:rsid w:val="0032314E"/>
    <w:rsid w:val="00327218"/>
    <w:rsid w:val="003326C6"/>
    <w:rsid w:val="00333E34"/>
    <w:rsid w:val="00333F28"/>
    <w:rsid w:val="00334D22"/>
    <w:rsid w:val="0034365B"/>
    <w:rsid w:val="003449C7"/>
    <w:rsid w:val="00345D70"/>
    <w:rsid w:val="003470E2"/>
    <w:rsid w:val="00350F16"/>
    <w:rsid w:val="00354C73"/>
    <w:rsid w:val="00356308"/>
    <w:rsid w:val="003571EC"/>
    <w:rsid w:val="00357891"/>
    <w:rsid w:val="0036327E"/>
    <w:rsid w:val="0036785C"/>
    <w:rsid w:val="0037225B"/>
    <w:rsid w:val="003738BF"/>
    <w:rsid w:val="0037560F"/>
    <w:rsid w:val="003809E1"/>
    <w:rsid w:val="003818F5"/>
    <w:rsid w:val="00383D91"/>
    <w:rsid w:val="00386B95"/>
    <w:rsid w:val="0038773C"/>
    <w:rsid w:val="00390423"/>
    <w:rsid w:val="00391348"/>
    <w:rsid w:val="00393265"/>
    <w:rsid w:val="003936A1"/>
    <w:rsid w:val="00395DFF"/>
    <w:rsid w:val="0039663D"/>
    <w:rsid w:val="003A0A0E"/>
    <w:rsid w:val="003A1925"/>
    <w:rsid w:val="003A1D16"/>
    <w:rsid w:val="003A2F46"/>
    <w:rsid w:val="003A5851"/>
    <w:rsid w:val="003A71D3"/>
    <w:rsid w:val="003A7732"/>
    <w:rsid w:val="003B30AC"/>
    <w:rsid w:val="003B316F"/>
    <w:rsid w:val="003B59D8"/>
    <w:rsid w:val="003B6F35"/>
    <w:rsid w:val="003B6F73"/>
    <w:rsid w:val="003B72B6"/>
    <w:rsid w:val="003C20C6"/>
    <w:rsid w:val="003C7518"/>
    <w:rsid w:val="003C7620"/>
    <w:rsid w:val="003D13EC"/>
    <w:rsid w:val="003D4287"/>
    <w:rsid w:val="003D4572"/>
    <w:rsid w:val="003D48A9"/>
    <w:rsid w:val="003D6564"/>
    <w:rsid w:val="003D73D8"/>
    <w:rsid w:val="003E063E"/>
    <w:rsid w:val="003E208B"/>
    <w:rsid w:val="003E5F64"/>
    <w:rsid w:val="003E65A0"/>
    <w:rsid w:val="003E6951"/>
    <w:rsid w:val="003E759E"/>
    <w:rsid w:val="003F060B"/>
    <w:rsid w:val="003F1128"/>
    <w:rsid w:val="003F3CEF"/>
    <w:rsid w:val="003F4C86"/>
    <w:rsid w:val="003F4FC4"/>
    <w:rsid w:val="003F5774"/>
    <w:rsid w:val="004010FE"/>
    <w:rsid w:val="00402632"/>
    <w:rsid w:val="0040303E"/>
    <w:rsid w:val="00403CCF"/>
    <w:rsid w:val="00404CF6"/>
    <w:rsid w:val="00410C69"/>
    <w:rsid w:val="00413DC0"/>
    <w:rsid w:val="00413F8B"/>
    <w:rsid w:val="00416D97"/>
    <w:rsid w:val="00420E07"/>
    <w:rsid w:val="00421493"/>
    <w:rsid w:val="00421533"/>
    <w:rsid w:val="00421CAF"/>
    <w:rsid w:val="004252B0"/>
    <w:rsid w:val="0042680F"/>
    <w:rsid w:val="004303C0"/>
    <w:rsid w:val="00432175"/>
    <w:rsid w:val="00432B8C"/>
    <w:rsid w:val="00433DF7"/>
    <w:rsid w:val="00433FB8"/>
    <w:rsid w:val="00434117"/>
    <w:rsid w:val="00435B04"/>
    <w:rsid w:val="004369CC"/>
    <w:rsid w:val="004374D6"/>
    <w:rsid w:val="00440C0B"/>
    <w:rsid w:val="00447ACF"/>
    <w:rsid w:val="004504D2"/>
    <w:rsid w:val="00455326"/>
    <w:rsid w:val="00455DBF"/>
    <w:rsid w:val="00456C52"/>
    <w:rsid w:val="00457046"/>
    <w:rsid w:val="00457ADF"/>
    <w:rsid w:val="00471F49"/>
    <w:rsid w:val="00473A10"/>
    <w:rsid w:val="00473A44"/>
    <w:rsid w:val="00473C50"/>
    <w:rsid w:val="004767C6"/>
    <w:rsid w:val="00476F78"/>
    <w:rsid w:val="00477620"/>
    <w:rsid w:val="00480668"/>
    <w:rsid w:val="00480EB9"/>
    <w:rsid w:val="004821C1"/>
    <w:rsid w:val="00482394"/>
    <w:rsid w:val="00482D65"/>
    <w:rsid w:val="0048350E"/>
    <w:rsid w:val="004835D1"/>
    <w:rsid w:val="004835E7"/>
    <w:rsid w:val="0048507A"/>
    <w:rsid w:val="00486DE7"/>
    <w:rsid w:val="00487E5A"/>
    <w:rsid w:val="0049228C"/>
    <w:rsid w:val="00493AA8"/>
    <w:rsid w:val="004A2E76"/>
    <w:rsid w:val="004A3280"/>
    <w:rsid w:val="004A35D6"/>
    <w:rsid w:val="004A3F7C"/>
    <w:rsid w:val="004A40AD"/>
    <w:rsid w:val="004A4AB4"/>
    <w:rsid w:val="004A5865"/>
    <w:rsid w:val="004A691F"/>
    <w:rsid w:val="004B178D"/>
    <w:rsid w:val="004B227D"/>
    <w:rsid w:val="004B2B1F"/>
    <w:rsid w:val="004B4F56"/>
    <w:rsid w:val="004B6D25"/>
    <w:rsid w:val="004C5FC2"/>
    <w:rsid w:val="004D5269"/>
    <w:rsid w:val="004E0CAA"/>
    <w:rsid w:val="004E3A4E"/>
    <w:rsid w:val="004E611A"/>
    <w:rsid w:val="004E6C57"/>
    <w:rsid w:val="004E78C2"/>
    <w:rsid w:val="004F6D32"/>
    <w:rsid w:val="0050081E"/>
    <w:rsid w:val="00502143"/>
    <w:rsid w:val="005052F8"/>
    <w:rsid w:val="005057EB"/>
    <w:rsid w:val="00510056"/>
    <w:rsid w:val="00512CE3"/>
    <w:rsid w:val="005148E1"/>
    <w:rsid w:val="00522C78"/>
    <w:rsid w:val="005241CA"/>
    <w:rsid w:val="005253F9"/>
    <w:rsid w:val="00526A48"/>
    <w:rsid w:val="005311B6"/>
    <w:rsid w:val="00532300"/>
    <w:rsid w:val="005356F1"/>
    <w:rsid w:val="00543618"/>
    <w:rsid w:val="0054757B"/>
    <w:rsid w:val="0055356C"/>
    <w:rsid w:val="005552D5"/>
    <w:rsid w:val="005563A3"/>
    <w:rsid w:val="00556DEC"/>
    <w:rsid w:val="00557494"/>
    <w:rsid w:val="00557BFD"/>
    <w:rsid w:val="00566089"/>
    <w:rsid w:val="00566EBB"/>
    <w:rsid w:val="00575386"/>
    <w:rsid w:val="00577CF0"/>
    <w:rsid w:val="0058084A"/>
    <w:rsid w:val="00580C50"/>
    <w:rsid w:val="00583AF3"/>
    <w:rsid w:val="00583DB4"/>
    <w:rsid w:val="00586979"/>
    <w:rsid w:val="0058702E"/>
    <w:rsid w:val="00587A70"/>
    <w:rsid w:val="00587B78"/>
    <w:rsid w:val="00590E82"/>
    <w:rsid w:val="00591CD2"/>
    <w:rsid w:val="00591D51"/>
    <w:rsid w:val="00592A73"/>
    <w:rsid w:val="00593B09"/>
    <w:rsid w:val="00593EB2"/>
    <w:rsid w:val="0059650F"/>
    <w:rsid w:val="005A09AA"/>
    <w:rsid w:val="005A2A75"/>
    <w:rsid w:val="005A2D02"/>
    <w:rsid w:val="005A5E00"/>
    <w:rsid w:val="005A7B82"/>
    <w:rsid w:val="005B013D"/>
    <w:rsid w:val="005B03A1"/>
    <w:rsid w:val="005B0D53"/>
    <w:rsid w:val="005B1C77"/>
    <w:rsid w:val="005B22DE"/>
    <w:rsid w:val="005B2767"/>
    <w:rsid w:val="005B34DF"/>
    <w:rsid w:val="005B3AA2"/>
    <w:rsid w:val="005B3B42"/>
    <w:rsid w:val="005B4322"/>
    <w:rsid w:val="005B448B"/>
    <w:rsid w:val="005B62F8"/>
    <w:rsid w:val="005B6CC2"/>
    <w:rsid w:val="005C6453"/>
    <w:rsid w:val="005C7AD5"/>
    <w:rsid w:val="005D143F"/>
    <w:rsid w:val="005D1533"/>
    <w:rsid w:val="005D2E00"/>
    <w:rsid w:val="005D2F8E"/>
    <w:rsid w:val="005D45FB"/>
    <w:rsid w:val="005D479A"/>
    <w:rsid w:val="005D56BF"/>
    <w:rsid w:val="005D5B91"/>
    <w:rsid w:val="005E1E0C"/>
    <w:rsid w:val="005E2B91"/>
    <w:rsid w:val="005E2DAA"/>
    <w:rsid w:val="005E385D"/>
    <w:rsid w:val="005E4E2D"/>
    <w:rsid w:val="005E75BA"/>
    <w:rsid w:val="005F3625"/>
    <w:rsid w:val="005F7890"/>
    <w:rsid w:val="00602B0F"/>
    <w:rsid w:val="006106E0"/>
    <w:rsid w:val="0061155F"/>
    <w:rsid w:val="00612AEE"/>
    <w:rsid w:val="0061469C"/>
    <w:rsid w:val="00614797"/>
    <w:rsid w:val="006209A5"/>
    <w:rsid w:val="00623FF8"/>
    <w:rsid w:val="00626F12"/>
    <w:rsid w:val="00632B1A"/>
    <w:rsid w:val="006343CE"/>
    <w:rsid w:val="0063500E"/>
    <w:rsid w:val="006362BA"/>
    <w:rsid w:val="006378AA"/>
    <w:rsid w:val="006401F3"/>
    <w:rsid w:val="00641147"/>
    <w:rsid w:val="00641D4A"/>
    <w:rsid w:val="00641E85"/>
    <w:rsid w:val="00643B0D"/>
    <w:rsid w:val="0064553B"/>
    <w:rsid w:val="00647B57"/>
    <w:rsid w:val="00650837"/>
    <w:rsid w:val="00650E04"/>
    <w:rsid w:val="00654718"/>
    <w:rsid w:val="00655410"/>
    <w:rsid w:val="0065784F"/>
    <w:rsid w:val="006604DB"/>
    <w:rsid w:val="00661893"/>
    <w:rsid w:val="006629D2"/>
    <w:rsid w:val="006669CB"/>
    <w:rsid w:val="00666DCE"/>
    <w:rsid w:val="00667435"/>
    <w:rsid w:val="006741F2"/>
    <w:rsid w:val="00674454"/>
    <w:rsid w:val="00674D74"/>
    <w:rsid w:val="00675AB8"/>
    <w:rsid w:val="00675B3A"/>
    <w:rsid w:val="0067645E"/>
    <w:rsid w:val="00676654"/>
    <w:rsid w:val="00677664"/>
    <w:rsid w:val="00677740"/>
    <w:rsid w:val="00677AC4"/>
    <w:rsid w:val="006803C6"/>
    <w:rsid w:val="006835B2"/>
    <w:rsid w:val="006863E8"/>
    <w:rsid w:val="0068654D"/>
    <w:rsid w:val="00686614"/>
    <w:rsid w:val="006A0F41"/>
    <w:rsid w:val="006A43ED"/>
    <w:rsid w:val="006A57CA"/>
    <w:rsid w:val="006A790F"/>
    <w:rsid w:val="006A7D5C"/>
    <w:rsid w:val="006B0F35"/>
    <w:rsid w:val="006B1007"/>
    <w:rsid w:val="006B13A9"/>
    <w:rsid w:val="006B34AB"/>
    <w:rsid w:val="006B3DC2"/>
    <w:rsid w:val="006B44F0"/>
    <w:rsid w:val="006C0490"/>
    <w:rsid w:val="006C0A0E"/>
    <w:rsid w:val="006C70F0"/>
    <w:rsid w:val="006D05B6"/>
    <w:rsid w:val="006D3D7A"/>
    <w:rsid w:val="006D52A0"/>
    <w:rsid w:val="006D77E0"/>
    <w:rsid w:val="006E6CD4"/>
    <w:rsid w:val="006F1CE4"/>
    <w:rsid w:val="006F4C28"/>
    <w:rsid w:val="006F7D10"/>
    <w:rsid w:val="0070437B"/>
    <w:rsid w:val="0070575F"/>
    <w:rsid w:val="00707211"/>
    <w:rsid w:val="0071001D"/>
    <w:rsid w:val="0071277E"/>
    <w:rsid w:val="00712B66"/>
    <w:rsid w:val="00715017"/>
    <w:rsid w:val="00716548"/>
    <w:rsid w:val="00720554"/>
    <w:rsid w:val="00722605"/>
    <w:rsid w:val="00724756"/>
    <w:rsid w:val="00724F2B"/>
    <w:rsid w:val="00725053"/>
    <w:rsid w:val="007306C9"/>
    <w:rsid w:val="00731857"/>
    <w:rsid w:val="00731E5F"/>
    <w:rsid w:val="00731F99"/>
    <w:rsid w:val="00735738"/>
    <w:rsid w:val="007403A8"/>
    <w:rsid w:val="00740D26"/>
    <w:rsid w:val="00740E42"/>
    <w:rsid w:val="00742CDC"/>
    <w:rsid w:val="007440E7"/>
    <w:rsid w:val="007458A7"/>
    <w:rsid w:val="00745CBF"/>
    <w:rsid w:val="007460AD"/>
    <w:rsid w:val="00747019"/>
    <w:rsid w:val="0075073D"/>
    <w:rsid w:val="00753D24"/>
    <w:rsid w:val="00753E46"/>
    <w:rsid w:val="007554BD"/>
    <w:rsid w:val="00760331"/>
    <w:rsid w:val="00760651"/>
    <w:rsid w:val="007617FE"/>
    <w:rsid w:val="0076342B"/>
    <w:rsid w:val="0076482D"/>
    <w:rsid w:val="0077100C"/>
    <w:rsid w:val="007729FB"/>
    <w:rsid w:val="00775BCC"/>
    <w:rsid w:val="00775E91"/>
    <w:rsid w:val="00776D66"/>
    <w:rsid w:val="007773DE"/>
    <w:rsid w:val="00785DC9"/>
    <w:rsid w:val="007903F8"/>
    <w:rsid w:val="007913AE"/>
    <w:rsid w:val="007930AB"/>
    <w:rsid w:val="007938D5"/>
    <w:rsid w:val="00793C27"/>
    <w:rsid w:val="007958E7"/>
    <w:rsid w:val="00795C85"/>
    <w:rsid w:val="007A16B1"/>
    <w:rsid w:val="007A171D"/>
    <w:rsid w:val="007A69DC"/>
    <w:rsid w:val="007B058F"/>
    <w:rsid w:val="007B1A85"/>
    <w:rsid w:val="007B28C9"/>
    <w:rsid w:val="007B2D9A"/>
    <w:rsid w:val="007B5DB2"/>
    <w:rsid w:val="007B69C6"/>
    <w:rsid w:val="007C02F3"/>
    <w:rsid w:val="007C249B"/>
    <w:rsid w:val="007C32C0"/>
    <w:rsid w:val="007C58CA"/>
    <w:rsid w:val="007C6766"/>
    <w:rsid w:val="007C774A"/>
    <w:rsid w:val="007D20C4"/>
    <w:rsid w:val="007D443A"/>
    <w:rsid w:val="007D47F7"/>
    <w:rsid w:val="007D5030"/>
    <w:rsid w:val="007D6AB4"/>
    <w:rsid w:val="007E2AA8"/>
    <w:rsid w:val="007E3848"/>
    <w:rsid w:val="007E43D3"/>
    <w:rsid w:val="007E66A0"/>
    <w:rsid w:val="007F09C8"/>
    <w:rsid w:val="007F1C0A"/>
    <w:rsid w:val="007F23CE"/>
    <w:rsid w:val="007F64C8"/>
    <w:rsid w:val="008011BA"/>
    <w:rsid w:val="00802061"/>
    <w:rsid w:val="008034E1"/>
    <w:rsid w:val="0080470C"/>
    <w:rsid w:val="00806A0B"/>
    <w:rsid w:val="00816974"/>
    <w:rsid w:val="008179E6"/>
    <w:rsid w:val="00820327"/>
    <w:rsid w:val="00823E14"/>
    <w:rsid w:val="00824C5E"/>
    <w:rsid w:val="0082656B"/>
    <w:rsid w:val="008265E4"/>
    <w:rsid w:val="0083070C"/>
    <w:rsid w:val="008343A5"/>
    <w:rsid w:val="00835C49"/>
    <w:rsid w:val="008369C9"/>
    <w:rsid w:val="00845003"/>
    <w:rsid w:val="008451FE"/>
    <w:rsid w:val="0084528A"/>
    <w:rsid w:val="008468B4"/>
    <w:rsid w:val="00847AC5"/>
    <w:rsid w:val="00847CDC"/>
    <w:rsid w:val="00850DC3"/>
    <w:rsid w:val="008538AA"/>
    <w:rsid w:val="00854A50"/>
    <w:rsid w:val="00857597"/>
    <w:rsid w:val="008600B8"/>
    <w:rsid w:val="00862513"/>
    <w:rsid w:val="0086368E"/>
    <w:rsid w:val="00863B85"/>
    <w:rsid w:val="00864FBF"/>
    <w:rsid w:val="008660A2"/>
    <w:rsid w:val="00867999"/>
    <w:rsid w:val="0087039E"/>
    <w:rsid w:val="008738EA"/>
    <w:rsid w:val="008829F6"/>
    <w:rsid w:val="0088579D"/>
    <w:rsid w:val="00886C5D"/>
    <w:rsid w:val="00887C82"/>
    <w:rsid w:val="0089177F"/>
    <w:rsid w:val="008A0ABA"/>
    <w:rsid w:val="008A0D6C"/>
    <w:rsid w:val="008A18A1"/>
    <w:rsid w:val="008A536C"/>
    <w:rsid w:val="008A5C1B"/>
    <w:rsid w:val="008A7E61"/>
    <w:rsid w:val="008C235B"/>
    <w:rsid w:val="008C3704"/>
    <w:rsid w:val="008C552F"/>
    <w:rsid w:val="008C6058"/>
    <w:rsid w:val="008C72E2"/>
    <w:rsid w:val="008D170E"/>
    <w:rsid w:val="008D2E46"/>
    <w:rsid w:val="008D3415"/>
    <w:rsid w:val="008D3B45"/>
    <w:rsid w:val="008D4684"/>
    <w:rsid w:val="008D6964"/>
    <w:rsid w:val="008D6A75"/>
    <w:rsid w:val="008D6D7D"/>
    <w:rsid w:val="008D7C9A"/>
    <w:rsid w:val="008D7F74"/>
    <w:rsid w:val="008E33D3"/>
    <w:rsid w:val="008E348C"/>
    <w:rsid w:val="008F0D28"/>
    <w:rsid w:val="008F1658"/>
    <w:rsid w:val="008F4C04"/>
    <w:rsid w:val="008F5C56"/>
    <w:rsid w:val="008F6F42"/>
    <w:rsid w:val="00901D5E"/>
    <w:rsid w:val="00902295"/>
    <w:rsid w:val="00903034"/>
    <w:rsid w:val="00903529"/>
    <w:rsid w:val="00907C13"/>
    <w:rsid w:val="0091039B"/>
    <w:rsid w:val="00920AD4"/>
    <w:rsid w:val="00924EF9"/>
    <w:rsid w:val="00925544"/>
    <w:rsid w:val="00927E3F"/>
    <w:rsid w:val="009303B3"/>
    <w:rsid w:val="00932868"/>
    <w:rsid w:val="009335AC"/>
    <w:rsid w:val="009358D7"/>
    <w:rsid w:val="00941DDF"/>
    <w:rsid w:val="00942387"/>
    <w:rsid w:val="00944909"/>
    <w:rsid w:val="00945640"/>
    <w:rsid w:val="00947012"/>
    <w:rsid w:val="00947565"/>
    <w:rsid w:val="009476A0"/>
    <w:rsid w:val="009478C4"/>
    <w:rsid w:val="00947E4F"/>
    <w:rsid w:val="00950263"/>
    <w:rsid w:val="00955DE1"/>
    <w:rsid w:val="00956D15"/>
    <w:rsid w:val="00957040"/>
    <w:rsid w:val="00957AA3"/>
    <w:rsid w:val="009600DB"/>
    <w:rsid w:val="00963AD8"/>
    <w:rsid w:val="00967B56"/>
    <w:rsid w:val="00981AC9"/>
    <w:rsid w:val="00981B41"/>
    <w:rsid w:val="00982204"/>
    <w:rsid w:val="00983C3E"/>
    <w:rsid w:val="00984678"/>
    <w:rsid w:val="0098532D"/>
    <w:rsid w:val="009866A7"/>
    <w:rsid w:val="00986F49"/>
    <w:rsid w:val="00987B30"/>
    <w:rsid w:val="00990CED"/>
    <w:rsid w:val="00991067"/>
    <w:rsid w:val="0099473E"/>
    <w:rsid w:val="009A0A09"/>
    <w:rsid w:val="009A0BAC"/>
    <w:rsid w:val="009A27AD"/>
    <w:rsid w:val="009A44FA"/>
    <w:rsid w:val="009A5597"/>
    <w:rsid w:val="009A7639"/>
    <w:rsid w:val="009B16BF"/>
    <w:rsid w:val="009B24FD"/>
    <w:rsid w:val="009B47F3"/>
    <w:rsid w:val="009B6254"/>
    <w:rsid w:val="009C0FE9"/>
    <w:rsid w:val="009C2083"/>
    <w:rsid w:val="009C2856"/>
    <w:rsid w:val="009C324C"/>
    <w:rsid w:val="009C4BA1"/>
    <w:rsid w:val="009C530E"/>
    <w:rsid w:val="009C6D15"/>
    <w:rsid w:val="009D1B92"/>
    <w:rsid w:val="009D3AB2"/>
    <w:rsid w:val="009D400D"/>
    <w:rsid w:val="009D73A3"/>
    <w:rsid w:val="009E0C73"/>
    <w:rsid w:val="009E6753"/>
    <w:rsid w:val="009E6840"/>
    <w:rsid w:val="009F0CA6"/>
    <w:rsid w:val="009F36DD"/>
    <w:rsid w:val="009F58EA"/>
    <w:rsid w:val="00A00C17"/>
    <w:rsid w:val="00A06E9F"/>
    <w:rsid w:val="00A11E4B"/>
    <w:rsid w:val="00A13045"/>
    <w:rsid w:val="00A14EAE"/>
    <w:rsid w:val="00A15554"/>
    <w:rsid w:val="00A15EE1"/>
    <w:rsid w:val="00A1656B"/>
    <w:rsid w:val="00A177B1"/>
    <w:rsid w:val="00A2096F"/>
    <w:rsid w:val="00A23537"/>
    <w:rsid w:val="00A26CB5"/>
    <w:rsid w:val="00A329A8"/>
    <w:rsid w:val="00A33768"/>
    <w:rsid w:val="00A33A84"/>
    <w:rsid w:val="00A33D33"/>
    <w:rsid w:val="00A372F5"/>
    <w:rsid w:val="00A40353"/>
    <w:rsid w:val="00A40D15"/>
    <w:rsid w:val="00A4201B"/>
    <w:rsid w:val="00A4289B"/>
    <w:rsid w:val="00A44392"/>
    <w:rsid w:val="00A46A64"/>
    <w:rsid w:val="00A46E3F"/>
    <w:rsid w:val="00A51232"/>
    <w:rsid w:val="00A55C53"/>
    <w:rsid w:val="00A57DCE"/>
    <w:rsid w:val="00A62C91"/>
    <w:rsid w:val="00A65078"/>
    <w:rsid w:val="00A65B3C"/>
    <w:rsid w:val="00A71085"/>
    <w:rsid w:val="00A73E29"/>
    <w:rsid w:val="00A77952"/>
    <w:rsid w:val="00A8062A"/>
    <w:rsid w:val="00A80D3B"/>
    <w:rsid w:val="00A821B2"/>
    <w:rsid w:val="00A866E4"/>
    <w:rsid w:val="00A87089"/>
    <w:rsid w:val="00A962D2"/>
    <w:rsid w:val="00A9783A"/>
    <w:rsid w:val="00AA2FCE"/>
    <w:rsid w:val="00AA3496"/>
    <w:rsid w:val="00AA35E8"/>
    <w:rsid w:val="00AA585F"/>
    <w:rsid w:val="00AB05FC"/>
    <w:rsid w:val="00AB23BA"/>
    <w:rsid w:val="00AB340C"/>
    <w:rsid w:val="00AB4414"/>
    <w:rsid w:val="00AB57A8"/>
    <w:rsid w:val="00AC6106"/>
    <w:rsid w:val="00AC6153"/>
    <w:rsid w:val="00AD02B1"/>
    <w:rsid w:val="00AD0928"/>
    <w:rsid w:val="00AD5564"/>
    <w:rsid w:val="00AD67E4"/>
    <w:rsid w:val="00AE0A73"/>
    <w:rsid w:val="00AE0D8D"/>
    <w:rsid w:val="00AE1558"/>
    <w:rsid w:val="00AE557A"/>
    <w:rsid w:val="00AE6171"/>
    <w:rsid w:val="00AE743E"/>
    <w:rsid w:val="00AE7F89"/>
    <w:rsid w:val="00AF0594"/>
    <w:rsid w:val="00AF1D1A"/>
    <w:rsid w:val="00AF40AF"/>
    <w:rsid w:val="00AF4EBC"/>
    <w:rsid w:val="00AF5E56"/>
    <w:rsid w:val="00AF6615"/>
    <w:rsid w:val="00AF72A9"/>
    <w:rsid w:val="00B03C34"/>
    <w:rsid w:val="00B06368"/>
    <w:rsid w:val="00B06C86"/>
    <w:rsid w:val="00B06D60"/>
    <w:rsid w:val="00B100F8"/>
    <w:rsid w:val="00B1235E"/>
    <w:rsid w:val="00B13A43"/>
    <w:rsid w:val="00B162FE"/>
    <w:rsid w:val="00B17741"/>
    <w:rsid w:val="00B222CA"/>
    <w:rsid w:val="00B2451D"/>
    <w:rsid w:val="00B32B27"/>
    <w:rsid w:val="00B335EF"/>
    <w:rsid w:val="00B356E8"/>
    <w:rsid w:val="00B356FF"/>
    <w:rsid w:val="00B363CA"/>
    <w:rsid w:val="00B36983"/>
    <w:rsid w:val="00B3751E"/>
    <w:rsid w:val="00B37F82"/>
    <w:rsid w:val="00B410DD"/>
    <w:rsid w:val="00B410FB"/>
    <w:rsid w:val="00B4129C"/>
    <w:rsid w:val="00B433B2"/>
    <w:rsid w:val="00B44515"/>
    <w:rsid w:val="00B51810"/>
    <w:rsid w:val="00B51993"/>
    <w:rsid w:val="00B53178"/>
    <w:rsid w:val="00B560F1"/>
    <w:rsid w:val="00B57380"/>
    <w:rsid w:val="00B61470"/>
    <w:rsid w:val="00B61DFF"/>
    <w:rsid w:val="00B62886"/>
    <w:rsid w:val="00B66C1D"/>
    <w:rsid w:val="00B679A5"/>
    <w:rsid w:val="00B67AE8"/>
    <w:rsid w:val="00B70984"/>
    <w:rsid w:val="00B725E2"/>
    <w:rsid w:val="00B74181"/>
    <w:rsid w:val="00B74358"/>
    <w:rsid w:val="00B75214"/>
    <w:rsid w:val="00B76F89"/>
    <w:rsid w:val="00B77019"/>
    <w:rsid w:val="00B80F1B"/>
    <w:rsid w:val="00B82668"/>
    <w:rsid w:val="00B84449"/>
    <w:rsid w:val="00B85F4C"/>
    <w:rsid w:val="00B86228"/>
    <w:rsid w:val="00B873B8"/>
    <w:rsid w:val="00B92324"/>
    <w:rsid w:val="00B92D30"/>
    <w:rsid w:val="00B94DEF"/>
    <w:rsid w:val="00B9751C"/>
    <w:rsid w:val="00BA189B"/>
    <w:rsid w:val="00BA20C2"/>
    <w:rsid w:val="00BA3CE7"/>
    <w:rsid w:val="00BB35A7"/>
    <w:rsid w:val="00BB5597"/>
    <w:rsid w:val="00BB5F21"/>
    <w:rsid w:val="00BB612C"/>
    <w:rsid w:val="00BB63F4"/>
    <w:rsid w:val="00BC0327"/>
    <w:rsid w:val="00BC1384"/>
    <w:rsid w:val="00BC3110"/>
    <w:rsid w:val="00BC3D31"/>
    <w:rsid w:val="00BC474B"/>
    <w:rsid w:val="00BC6991"/>
    <w:rsid w:val="00BD050A"/>
    <w:rsid w:val="00BD32DD"/>
    <w:rsid w:val="00BD6213"/>
    <w:rsid w:val="00BD70AD"/>
    <w:rsid w:val="00BD7DCA"/>
    <w:rsid w:val="00BE23F6"/>
    <w:rsid w:val="00BE306E"/>
    <w:rsid w:val="00BE36DE"/>
    <w:rsid w:val="00BF220E"/>
    <w:rsid w:val="00BF32A8"/>
    <w:rsid w:val="00BF3B7D"/>
    <w:rsid w:val="00BF6D2C"/>
    <w:rsid w:val="00C013A7"/>
    <w:rsid w:val="00C013DA"/>
    <w:rsid w:val="00C02112"/>
    <w:rsid w:val="00C04E08"/>
    <w:rsid w:val="00C056DB"/>
    <w:rsid w:val="00C0589F"/>
    <w:rsid w:val="00C05F56"/>
    <w:rsid w:val="00C06ABF"/>
    <w:rsid w:val="00C06BFD"/>
    <w:rsid w:val="00C07E9C"/>
    <w:rsid w:val="00C11642"/>
    <w:rsid w:val="00C13FD1"/>
    <w:rsid w:val="00C1575A"/>
    <w:rsid w:val="00C159AC"/>
    <w:rsid w:val="00C21E36"/>
    <w:rsid w:val="00C24D93"/>
    <w:rsid w:val="00C2653A"/>
    <w:rsid w:val="00C2656E"/>
    <w:rsid w:val="00C2732F"/>
    <w:rsid w:val="00C309E5"/>
    <w:rsid w:val="00C328A6"/>
    <w:rsid w:val="00C34C30"/>
    <w:rsid w:val="00C360C1"/>
    <w:rsid w:val="00C363F0"/>
    <w:rsid w:val="00C37A5D"/>
    <w:rsid w:val="00C4041F"/>
    <w:rsid w:val="00C442A8"/>
    <w:rsid w:val="00C4494D"/>
    <w:rsid w:val="00C4723B"/>
    <w:rsid w:val="00C47A4A"/>
    <w:rsid w:val="00C50EBF"/>
    <w:rsid w:val="00C50F44"/>
    <w:rsid w:val="00C545E5"/>
    <w:rsid w:val="00C5495A"/>
    <w:rsid w:val="00C6078E"/>
    <w:rsid w:val="00C61B5F"/>
    <w:rsid w:val="00C642D7"/>
    <w:rsid w:val="00C64834"/>
    <w:rsid w:val="00C64C03"/>
    <w:rsid w:val="00C727C2"/>
    <w:rsid w:val="00C729AF"/>
    <w:rsid w:val="00C72BCF"/>
    <w:rsid w:val="00C75491"/>
    <w:rsid w:val="00C76104"/>
    <w:rsid w:val="00C765A4"/>
    <w:rsid w:val="00C77753"/>
    <w:rsid w:val="00C80264"/>
    <w:rsid w:val="00C80F30"/>
    <w:rsid w:val="00C81381"/>
    <w:rsid w:val="00C813BF"/>
    <w:rsid w:val="00C82E27"/>
    <w:rsid w:val="00C8335F"/>
    <w:rsid w:val="00C835CF"/>
    <w:rsid w:val="00C8798C"/>
    <w:rsid w:val="00C93134"/>
    <w:rsid w:val="00C93FAC"/>
    <w:rsid w:val="00C95327"/>
    <w:rsid w:val="00C95D76"/>
    <w:rsid w:val="00C979FE"/>
    <w:rsid w:val="00CA194A"/>
    <w:rsid w:val="00CA39C1"/>
    <w:rsid w:val="00CB1A8D"/>
    <w:rsid w:val="00CB4B73"/>
    <w:rsid w:val="00CB6575"/>
    <w:rsid w:val="00CC550A"/>
    <w:rsid w:val="00CC60E8"/>
    <w:rsid w:val="00CC713D"/>
    <w:rsid w:val="00CD1C30"/>
    <w:rsid w:val="00CD2D91"/>
    <w:rsid w:val="00CD3F9A"/>
    <w:rsid w:val="00CD5222"/>
    <w:rsid w:val="00CD61C9"/>
    <w:rsid w:val="00CD63E1"/>
    <w:rsid w:val="00CE0A78"/>
    <w:rsid w:val="00CE0B56"/>
    <w:rsid w:val="00CE1C6C"/>
    <w:rsid w:val="00CE41F1"/>
    <w:rsid w:val="00CE5D99"/>
    <w:rsid w:val="00CE7AA4"/>
    <w:rsid w:val="00CE7C02"/>
    <w:rsid w:val="00CE7CAE"/>
    <w:rsid w:val="00CF2330"/>
    <w:rsid w:val="00CF4FFD"/>
    <w:rsid w:val="00CF6428"/>
    <w:rsid w:val="00CF6879"/>
    <w:rsid w:val="00CF737F"/>
    <w:rsid w:val="00D00DF5"/>
    <w:rsid w:val="00D0181A"/>
    <w:rsid w:val="00D02559"/>
    <w:rsid w:val="00D02858"/>
    <w:rsid w:val="00D04E34"/>
    <w:rsid w:val="00D10EC7"/>
    <w:rsid w:val="00D110A4"/>
    <w:rsid w:val="00D11142"/>
    <w:rsid w:val="00D1676A"/>
    <w:rsid w:val="00D20301"/>
    <w:rsid w:val="00D22B80"/>
    <w:rsid w:val="00D268E7"/>
    <w:rsid w:val="00D26E76"/>
    <w:rsid w:val="00D2717B"/>
    <w:rsid w:val="00D27B81"/>
    <w:rsid w:val="00D27FFE"/>
    <w:rsid w:val="00D31BEB"/>
    <w:rsid w:val="00D32CC5"/>
    <w:rsid w:val="00D33EC4"/>
    <w:rsid w:val="00D33F0E"/>
    <w:rsid w:val="00D340F3"/>
    <w:rsid w:val="00D3470B"/>
    <w:rsid w:val="00D35611"/>
    <w:rsid w:val="00D36CD6"/>
    <w:rsid w:val="00D4128C"/>
    <w:rsid w:val="00D445AC"/>
    <w:rsid w:val="00D4526C"/>
    <w:rsid w:val="00D456A9"/>
    <w:rsid w:val="00D458E0"/>
    <w:rsid w:val="00D508A4"/>
    <w:rsid w:val="00D5168F"/>
    <w:rsid w:val="00D51E07"/>
    <w:rsid w:val="00D530B6"/>
    <w:rsid w:val="00D567B8"/>
    <w:rsid w:val="00D64BB9"/>
    <w:rsid w:val="00D654DF"/>
    <w:rsid w:val="00D66D4C"/>
    <w:rsid w:val="00D7087C"/>
    <w:rsid w:val="00D724E9"/>
    <w:rsid w:val="00D72628"/>
    <w:rsid w:val="00D753C3"/>
    <w:rsid w:val="00D75ABD"/>
    <w:rsid w:val="00D80A09"/>
    <w:rsid w:val="00D82680"/>
    <w:rsid w:val="00D82EDA"/>
    <w:rsid w:val="00D84023"/>
    <w:rsid w:val="00D8647E"/>
    <w:rsid w:val="00D87A01"/>
    <w:rsid w:val="00D9280D"/>
    <w:rsid w:val="00D92F1F"/>
    <w:rsid w:val="00D932EA"/>
    <w:rsid w:val="00D932F1"/>
    <w:rsid w:val="00D97442"/>
    <w:rsid w:val="00DA1680"/>
    <w:rsid w:val="00DA17C1"/>
    <w:rsid w:val="00DA24A5"/>
    <w:rsid w:val="00DA3C36"/>
    <w:rsid w:val="00DA5195"/>
    <w:rsid w:val="00DA54A7"/>
    <w:rsid w:val="00DA56F6"/>
    <w:rsid w:val="00DA6C8A"/>
    <w:rsid w:val="00DA6E2C"/>
    <w:rsid w:val="00DA6EB5"/>
    <w:rsid w:val="00DA7D50"/>
    <w:rsid w:val="00DB018F"/>
    <w:rsid w:val="00DB141F"/>
    <w:rsid w:val="00DB149F"/>
    <w:rsid w:val="00DB14F0"/>
    <w:rsid w:val="00DB19ED"/>
    <w:rsid w:val="00DB4113"/>
    <w:rsid w:val="00DB65DF"/>
    <w:rsid w:val="00DC2B6B"/>
    <w:rsid w:val="00DC327D"/>
    <w:rsid w:val="00DC3F7D"/>
    <w:rsid w:val="00DC5EAD"/>
    <w:rsid w:val="00DD1217"/>
    <w:rsid w:val="00DD123E"/>
    <w:rsid w:val="00DD6DB2"/>
    <w:rsid w:val="00DD76B7"/>
    <w:rsid w:val="00DE3C48"/>
    <w:rsid w:val="00DE3C80"/>
    <w:rsid w:val="00DE3E25"/>
    <w:rsid w:val="00DE547D"/>
    <w:rsid w:val="00DE6893"/>
    <w:rsid w:val="00DF3CAA"/>
    <w:rsid w:val="00DF51E0"/>
    <w:rsid w:val="00DF52CC"/>
    <w:rsid w:val="00DF61C7"/>
    <w:rsid w:val="00DF6243"/>
    <w:rsid w:val="00DF6A0F"/>
    <w:rsid w:val="00DF7BE1"/>
    <w:rsid w:val="00E00D71"/>
    <w:rsid w:val="00E02E59"/>
    <w:rsid w:val="00E042EC"/>
    <w:rsid w:val="00E04B1E"/>
    <w:rsid w:val="00E06F89"/>
    <w:rsid w:val="00E11390"/>
    <w:rsid w:val="00E11950"/>
    <w:rsid w:val="00E11A9B"/>
    <w:rsid w:val="00E14FBE"/>
    <w:rsid w:val="00E1585A"/>
    <w:rsid w:val="00E15D29"/>
    <w:rsid w:val="00E173A9"/>
    <w:rsid w:val="00E17908"/>
    <w:rsid w:val="00E2507E"/>
    <w:rsid w:val="00E27BB3"/>
    <w:rsid w:val="00E320A6"/>
    <w:rsid w:val="00E3313F"/>
    <w:rsid w:val="00E33C25"/>
    <w:rsid w:val="00E33C47"/>
    <w:rsid w:val="00E343B3"/>
    <w:rsid w:val="00E41557"/>
    <w:rsid w:val="00E416E5"/>
    <w:rsid w:val="00E41ADC"/>
    <w:rsid w:val="00E456C8"/>
    <w:rsid w:val="00E51807"/>
    <w:rsid w:val="00E5225F"/>
    <w:rsid w:val="00E5517C"/>
    <w:rsid w:val="00E5786B"/>
    <w:rsid w:val="00E605F7"/>
    <w:rsid w:val="00E6215A"/>
    <w:rsid w:val="00E63433"/>
    <w:rsid w:val="00E65222"/>
    <w:rsid w:val="00E65975"/>
    <w:rsid w:val="00E6786C"/>
    <w:rsid w:val="00E7121D"/>
    <w:rsid w:val="00E71340"/>
    <w:rsid w:val="00E737C1"/>
    <w:rsid w:val="00E74607"/>
    <w:rsid w:val="00E74DF5"/>
    <w:rsid w:val="00E8076F"/>
    <w:rsid w:val="00E81335"/>
    <w:rsid w:val="00E82B6A"/>
    <w:rsid w:val="00E87108"/>
    <w:rsid w:val="00E94806"/>
    <w:rsid w:val="00E95E4C"/>
    <w:rsid w:val="00E9632F"/>
    <w:rsid w:val="00E964C2"/>
    <w:rsid w:val="00EA3178"/>
    <w:rsid w:val="00EA395F"/>
    <w:rsid w:val="00EA4156"/>
    <w:rsid w:val="00EA65EC"/>
    <w:rsid w:val="00EB325B"/>
    <w:rsid w:val="00EB3FE8"/>
    <w:rsid w:val="00EB43C9"/>
    <w:rsid w:val="00EB78E4"/>
    <w:rsid w:val="00EB7C61"/>
    <w:rsid w:val="00EC0158"/>
    <w:rsid w:val="00EC5A38"/>
    <w:rsid w:val="00EC5D21"/>
    <w:rsid w:val="00ED176C"/>
    <w:rsid w:val="00ED2296"/>
    <w:rsid w:val="00ED2342"/>
    <w:rsid w:val="00ED39ED"/>
    <w:rsid w:val="00ED59BB"/>
    <w:rsid w:val="00ED61F5"/>
    <w:rsid w:val="00ED71F9"/>
    <w:rsid w:val="00EE1304"/>
    <w:rsid w:val="00EE236E"/>
    <w:rsid w:val="00EE2417"/>
    <w:rsid w:val="00EE6000"/>
    <w:rsid w:val="00EE6653"/>
    <w:rsid w:val="00EF0D7F"/>
    <w:rsid w:val="00EF315A"/>
    <w:rsid w:val="00EF6CF6"/>
    <w:rsid w:val="00EF730B"/>
    <w:rsid w:val="00F008D2"/>
    <w:rsid w:val="00F01930"/>
    <w:rsid w:val="00F02E30"/>
    <w:rsid w:val="00F033AC"/>
    <w:rsid w:val="00F03BC3"/>
    <w:rsid w:val="00F04032"/>
    <w:rsid w:val="00F04129"/>
    <w:rsid w:val="00F071C3"/>
    <w:rsid w:val="00F07A7B"/>
    <w:rsid w:val="00F12D6E"/>
    <w:rsid w:val="00F13698"/>
    <w:rsid w:val="00F13908"/>
    <w:rsid w:val="00F14867"/>
    <w:rsid w:val="00F21CD2"/>
    <w:rsid w:val="00F234B3"/>
    <w:rsid w:val="00F24661"/>
    <w:rsid w:val="00F27B2C"/>
    <w:rsid w:val="00F32233"/>
    <w:rsid w:val="00F3253B"/>
    <w:rsid w:val="00F34835"/>
    <w:rsid w:val="00F42CE3"/>
    <w:rsid w:val="00F441A2"/>
    <w:rsid w:val="00F46CDD"/>
    <w:rsid w:val="00F4719E"/>
    <w:rsid w:val="00F5159C"/>
    <w:rsid w:val="00F5299B"/>
    <w:rsid w:val="00F54A7B"/>
    <w:rsid w:val="00F556B0"/>
    <w:rsid w:val="00F643E0"/>
    <w:rsid w:val="00F66002"/>
    <w:rsid w:val="00F668B9"/>
    <w:rsid w:val="00F66F99"/>
    <w:rsid w:val="00F715C5"/>
    <w:rsid w:val="00F7267C"/>
    <w:rsid w:val="00F7311A"/>
    <w:rsid w:val="00F76098"/>
    <w:rsid w:val="00F76D98"/>
    <w:rsid w:val="00F818CD"/>
    <w:rsid w:val="00F8193F"/>
    <w:rsid w:val="00F831A3"/>
    <w:rsid w:val="00F85B36"/>
    <w:rsid w:val="00F87D30"/>
    <w:rsid w:val="00F90C47"/>
    <w:rsid w:val="00F912B9"/>
    <w:rsid w:val="00F91A46"/>
    <w:rsid w:val="00F931AC"/>
    <w:rsid w:val="00F9507C"/>
    <w:rsid w:val="00F977A0"/>
    <w:rsid w:val="00F97F0B"/>
    <w:rsid w:val="00FA34D5"/>
    <w:rsid w:val="00FA4943"/>
    <w:rsid w:val="00FA5ECB"/>
    <w:rsid w:val="00FA6961"/>
    <w:rsid w:val="00FA7BAE"/>
    <w:rsid w:val="00FB229B"/>
    <w:rsid w:val="00FB5E91"/>
    <w:rsid w:val="00FB758C"/>
    <w:rsid w:val="00FC05BE"/>
    <w:rsid w:val="00FC0CD2"/>
    <w:rsid w:val="00FC7428"/>
    <w:rsid w:val="00FD1285"/>
    <w:rsid w:val="00FD1FC2"/>
    <w:rsid w:val="00FD2382"/>
    <w:rsid w:val="00FD2CA4"/>
    <w:rsid w:val="00FD6382"/>
    <w:rsid w:val="00FD667C"/>
    <w:rsid w:val="00FD6D0D"/>
    <w:rsid w:val="00FE0062"/>
    <w:rsid w:val="00FE1114"/>
    <w:rsid w:val="00FE1529"/>
    <w:rsid w:val="00FE4167"/>
    <w:rsid w:val="00FE451A"/>
    <w:rsid w:val="00FE4F19"/>
    <w:rsid w:val="00FE4F5D"/>
    <w:rsid w:val="00FE54DB"/>
    <w:rsid w:val="00FE7AE3"/>
    <w:rsid w:val="00FF3BE3"/>
    <w:rsid w:val="00FF4321"/>
    <w:rsid w:val="00FF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FF7B7"/>
  <w15:docId w15:val="{46371FB2-936F-443F-8F6D-E89FD1A52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0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2BEE"/>
    <w:pPr>
      <w:keepNext/>
      <w:widowControl w:val="0"/>
      <w:autoSpaceDE w:val="0"/>
      <w:autoSpaceDN w:val="0"/>
      <w:adjustRightInd w:val="0"/>
      <w:spacing w:before="100"/>
      <w:ind w:left="3620"/>
      <w:jc w:val="center"/>
      <w:outlineLvl w:val="0"/>
    </w:pPr>
    <w:rPr>
      <w:rFonts w:ascii="Arial" w:hAnsi="Arial"/>
      <w:b/>
      <w:sz w:val="36"/>
    </w:rPr>
  </w:style>
  <w:style w:type="paragraph" w:styleId="2">
    <w:name w:val="heading 2"/>
    <w:basedOn w:val="a"/>
    <w:next w:val="a"/>
    <w:link w:val="20"/>
    <w:qFormat/>
    <w:rsid w:val="00232BEE"/>
    <w:pPr>
      <w:keepNext/>
      <w:spacing w:before="40"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232BEE"/>
    <w:pPr>
      <w:keepNext/>
      <w:spacing w:before="40" w:line="260" w:lineRule="auto"/>
      <w:ind w:left="-40" w:right="-40"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232BEE"/>
    <w:pPr>
      <w:keepNext/>
      <w:ind w:left="34" w:right="-1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32BEE"/>
    <w:pPr>
      <w:keepNext/>
      <w:tabs>
        <w:tab w:val="num" w:pos="33"/>
      </w:tabs>
      <w:ind w:left="33"/>
      <w:jc w:val="center"/>
      <w:outlineLvl w:val="4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BEE"/>
    <w:rPr>
      <w:rFonts w:ascii="Arial" w:eastAsia="Times New Roman" w:hAnsi="Arial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32BE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32BE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32BE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32BEE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No Spacing"/>
    <w:uiPriority w:val="1"/>
    <w:qFormat/>
    <w:rsid w:val="00B82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CE0A78"/>
    <w:pPr>
      <w:widowControl w:val="0"/>
      <w:autoSpaceDE w:val="0"/>
      <w:autoSpaceDN w:val="0"/>
      <w:adjustRightInd w:val="0"/>
      <w:spacing w:before="380" w:after="0" w:line="240" w:lineRule="auto"/>
      <w:ind w:right="200"/>
      <w:jc w:val="center"/>
    </w:pPr>
    <w:rPr>
      <w:rFonts w:ascii="Arial" w:eastAsia="Times New Roman" w:hAnsi="Arial" w:cs="Times New Roman"/>
      <w:sz w:val="40"/>
      <w:szCs w:val="20"/>
      <w:lang w:eastAsia="ru-RU"/>
    </w:rPr>
  </w:style>
  <w:style w:type="paragraph" w:styleId="21">
    <w:name w:val="Body Text Indent 2"/>
    <w:basedOn w:val="a"/>
    <w:link w:val="22"/>
    <w:rsid w:val="00CE0A78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rsid w:val="00CE0A78"/>
    <w:rPr>
      <w:rFonts w:ascii="Arial" w:eastAsia="Times New Roman" w:hAnsi="Arial" w:cs="Times New Roman"/>
      <w:sz w:val="28"/>
      <w:szCs w:val="20"/>
      <w:lang w:eastAsia="ru-RU"/>
    </w:rPr>
  </w:style>
  <w:style w:type="paragraph" w:styleId="a4">
    <w:name w:val="header"/>
    <w:basedOn w:val="a"/>
    <w:link w:val="a5"/>
    <w:rsid w:val="00D02559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400" w:line="300" w:lineRule="auto"/>
      <w:ind w:left="80" w:right="200"/>
      <w:jc w:val="center"/>
    </w:pPr>
    <w:rPr>
      <w:rFonts w:ascii="Arial" w:hAnsi="Arial"/>
      <w:b/>
      <w:sz w:val="28"/>
    </w:rPr>
  </w:style>
  <w:style w:type="character" w:customStyle="1" w:styleId="a5">
    <w:name w:val="Верхний колонтитул Знак"/>
    <w:basedOn w:val="a0"/>
    <w:link w:val="a4"/>
    <w:rsid w:val="00D02559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rsid w:val="00D02559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400" w:line="300" w:lineRule="auto"/>
      <w:ind w:left="80" w:right="200"/>
      <w:jc w:val="center"/>
    </w:pPr>
    <w:rPr>
      <w:rFonts w:ascii="Arial" w:hAnsi="Arial"/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D02559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8">
    <w:name w:val="Body Text"/>
    <w:basedOn w:val="a"/>
    <w:link w:val="a9"/>
    <w:unhideWhenUsed/>
    <w:rsid w:val="00DE3C80"/>
    <w:pPr>
      <w:spacing w:after="120"/>
    </w:pPr>
  </w:style>
  <w:style w:type="character" w:customStyle="1" w:styleId="a9">
    <w:name w:val="Основной текст Знак"/>
    <w:basedOn w:val="a0"/>
    <w:link w:val="a8"/>
    <w:rsid w:val="00DE3C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E119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195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qFormat/>
    <w:rsid w:val="00202158"/>
  </w:style>
  <w:style w:type="paragraph" w:customStyle="1" w:styleId="11">
    <w:name w:val="Обычный1"/>
    <w:rsid w:val="006C0A0E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Основной текст1"/>
    <w:basedOn w:val="11"/>
    <w:rsid w:val="006C0A0E"/>
    <w:pPr>
      <w:jc w:val="center"/>
    </w:pPr>
    <w:rPr>
      <w:b w:val="0"/>
      <w:sz w:val="24"/>
    </w:rPr>
  </w:style>
  <w:style w:type="paragraph" w:customStyle="1" w:styleId="23">
    <w:name w:val="Основной текст2"/>
    <w:basedOn w:val="24"/>
    <w:rsid w:val="00320A5F"/>
    <w:pPr>
      <w:jc w:val="center"/>
    </w:pPr>
    <w:rPr>
      <w:b w:val="0"/>
      <w:sz w:val="24"/>
    </w:rPr>
  </w:style>
  <w:style w:type="paragraph" w:customStyle="1" w:styleId="24">
    <w:name w:val="Обычный2"/>
    <w:rsid w:val="00320A5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5A5E00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Times New Roman"/>
      <w:color w:val="000000"/>
      <w:sz w:val="24"/>
      <w:szCs w:val="20"/>
      <w:lang w:eastAsia="ja-JP"/>
    </w:rPr>
  </w:style>
  <w:style w:type="paragraph" w:styleId="25">
    <w:name w:val="Body Text 2"/>
    <w:basedOn w:val="a"/>
    <w:link w:val="26"/>
    <w:rsid w:val="00403CCF"/>
    <w:pPr>
      <w:widowControl w:val="0"/>
      <w:autoSpaceDE w:val="0"/>
      <w:autoSpaceDN w:val="0"/>
      <w:adjustRightInd w:val="0"/>
      <w:spacing w:before="40"/>
      <w:ind w:right="600"/>
      <w:jc w:val="center"/>
    </w:pPr>
    <w:rPr>
      <w:rFonts w:ascii="Arial" w:hAnsi="Arial"/>
      <w:sz w:val="24"/>
    </w:rPr>
  </w:style>
  <w:style w:type="character" w:customStyle="1" w:styleId="26">
    <w:name w:val="Основной текст 2 Знак"/>
    <w:basedOn w:val="a0"/>
    <w:link w:val="25"/>
    <w:rsid w:val="00403CCF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F32233"/>
    <w:pPr>
      <w:ind w:left="720"/>
      <w:contextualSpacing/>
    </w:pPr>
  </w:style>
  <w:style w:type="character" w:styleId="ae">
    <w:name w:val="Hyperlink"/>
    <w:basedOn w:val="a0"/>
    <w:unhideWhenUsed/>
    <w:rsid w:val="008D7F74"/>
    <w:rPr>
      <w:color w:val="0000FF" w:themeColor="hyperlink"/>
      <w:u w:val="single"/>
    </w:rPr>
  </w:style>
  <w:style w:type="character" w:customStyle="1" w:styleId="text-primary">
    <w:name w:val="text-primary"/>
    <w:basedOn w:val="a0"/>
    <w:rsid w:val="00857597"/>
  </w:style>
  <w:style w:type="paragraph" w:styleId="af">
    <w:name w:val="Block Text"/>
    <w:basedOn w:val="a"/>
    <w:rsid w:val="00072C6A"/>
    <w:pPr>
      <w:widowControl w:val="0"/>
      <w:autoSpaceDE w:val="0"/>
      <w:autoSpaceDN w:val="0"/>
      <w:adjustRightInd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paragraph" w:styleId="af0">
    <w:name w:val="Body Text Indent"/>
    <w:basedOn w:val="a"/>
    <w:link w:val="af1"/>
    <w:rsid w:val="00232BEE"/>
    <w:pPr>
      <w:spacing w:before="40"/>
      <w:ind w:left="102"/>
    </w:pPr>
    <w:rPr>
      <w:rFonts w:ascii="Arial" w:hAnsi="Arial"/>
      <w:sz w:val="18"/>
    </w:rPr>
  </w:style>
  <w:style w:type="character" w:customStyle="1" w:styleId="af1">
    <w:name w:val="Основной текст с отступом Знак"/>
    <w:basedOn w:val="a0"/>
    <w:link w:val="af0"/>
    <w:rsid w:val="00232BEE"/>
    <w:rPr>
      <w:rFonts w:ascii="Arial" w:eastAsia="Times New Roman" w:hAnsi="Arial" w:cs="Times New Roman"/>
      <w:sz w:val="18"/>
      <w:szCs w:val="20"/>
      <w:lang w:eastAsia="ru-RU"/>
    </w:rPr>
  </w:style>
  <w:style w:type="paragraph" w:styleId="31">
    <w:name w:val="Body Text Indent 3"/>
    <w:basedOn w:val="a"/>
    <w:link w:val="32"/>
    <w:rsid w:val="00232BEE"/>
    <w:pPr>
      <w:spacing w:before="40"/>
      <w:ind w:left="34" w:hanging="34"/>
    </w:pPr>
    <w:rPr>
      <w:rFonts w:ascii="Arial" w:hAnsi="Arial"/>
    </w:rPr>
  </w:style>
  <w:style w:type="character" w:customStyle="1" w:styleId="32">
    <w:name w:val="Основной текст с отступом 3 Знак"/>
    <w:basedOn w:val="a0"/>
    <w:link w:val="31"/>
    <w:rsid w:val="00232BEE"/>
    <w:rPr>
      <w:rFonts w:ascii="Arial" w:eastAsia="Times New Roman" w:hAnsi="Arial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232BEE"/>
    <w:pPr>
      <w:widowControl w:val="0"/>
      <w:tabs>
        <w:tab w:val="left" w:pos="2654"/>
      </w:tabs>
      <w:autoSpaceDE w:val="0"/>
      <w:autoSpaceDN w:val="0"/>
      <w:adjustRightInd w:val="0"/>
      <w:spacing w:before="40"/>
      <w:ind w:right="243"/>
      <w:jc w:val="center"/>
    </w:pPr>
    <w:rPr>
      <w:rFonts w:ascii="Arial" w:hAnsi="Arial"/>
      <w:sz w:val="24"/>
    </w:rPr>
  </w:style>
  <w:style w:type="character" w:customStyle="1" w:styleId="34">
    <w:name w:val="Основной текст 3 Знак"/>
    <w:basedOn w:val="a0"/>
    <w:link w:val="33"/>
    <w:rsid w:val="00232BEE"/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232BEE"/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232BE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3">
    <w:name w:val="Цитата1"/>
    <w:basedOn w:val="a"/>
    <w:rsid w:val="00232BEE"/>
    <w:pPr>
      <w:widowControl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paragraph" w:styleId="af4">
    <w:name w:val="Title"/>
    <w:basedOn w:val="a"/>
    <w:next w:val="af5"/>
    <w:link w:val="af6"/>
    <w:qFormat/>
    <w:rsid w:val="00232BEE"/>
    <w:pPr>
      <w:suppressAutoHyphens/>
      <w:jc w:val="center"/>
    </w:pPr>
    <w:rPr>
      <w:b/>
      <w:bCs/>
      <w:sz w:val="28"/>
      <w:szCs w:val="24"/>
      <w:lang w:eastAsia="ar-SA"/>
    </w:rPr>
  </w:style>
  <w:style w:type="paragraph" w:styleId="af5">
    <w:name w:val="Subtitle"/>
    <w:basedOn w:val="a"/>
    <w:link w:val="af7"/>
    <w:qFormat/>
    <w:rsid w:val="00232BE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7">
    <w:name w:val="Подзаголовок Знак"/>
    <w:basedOn w:val="a0"/>
    <w:link w:val="af5"/>
    <w:rsid w:val="00232BE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Название Знак"/>
    <w:basedOn w:val="a0"/>
    <w:link w:val="af4"/>
    <w:rsid w:val="00232BE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qftxttqftxtc">
    <w:name w:val="qftxtt qftxtc"/>
    <w:basedOn w:val="a0"/>
    <w:rsid w:val="00232BEE"/>
  </w:style>
  <w:style w:type="character" w:customStyle="1" w:styleId="14">
    <w:name w:val="Верхний колонтитул Знак1"/>
    <w:rsid w:val="00232BEE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table" w:styleId="af8">
    <w:name w:val="Table Grid"/>
    <w:basedOn w:val="a1"/>
    <w:uiPriority w:val="59"/>
    <w:rsid w:val="00DD1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B76F8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9">
    <w:name w:val="Table Elegant"/>
    <w:basedOn w:val="a1"/>
    <w:rsid w:val="00243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.gost.ru/fundmetrolog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gis.gost.ru/fundmetrology/registry/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24C20-08EF-4B48-8EAA-E0120ABC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 Дроздов</cp:lastModifiedBy>
  <cp:revision>55</cp:revision>
  <cp:lastPrinted>2022-11-03T11:11:00Z</cp:lastPrinted>
  <dcterms:created xsi:type="dcterms:W3CDTF">2025-11-24T13:00:00Z</dcterms:created>
  <dcterms:modified xsi:type="dcterms:W3CDTF">2026-04-29T07:04:00Z</dcterms:modified>
</cp:coreProperties>
</file>